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422"/>
        <w:gridCol w:w="4149"/>
      </w:tblGrid>
      <w:tr w:rsidR="00275FE4" w:rsidRPr="00DB57B9" w:rsidTr="00AC76D9">
        <w:tc>
          <w:tcPr>
            <w:tcW w:w="5422" w:type="dxa"/>
          </w:tcPr>
          <w:p w:rsidR="00275FE4" w:rsidRPr="00DB57B9" w:rsidRDefault="00275FE4" w:rsidP="00AC76D9">
            <w:pPr>
              <w:spacing w:line="240" w:lineRule="exact"/>
              <w:ind w:firstLine="284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4149" w:type="dxa"/>
          </w:tcPr>
          <w:p w:rsidR="00275FE4" w:rsidRPr="00DB57B9" w:rsidRDefault="00275FE4" w:rsidP="00AC76D9">
            <w:pPr>
              <w:spacing w:line="240" w:lineRule="exact"/>
              <w:rPr>
                <w:bCs/>
                <w:szCs w:val="28"/>
                <w:lang w:eastAsia="en-US"/>
              </w:rPr>
            </w:pPr>
            <w:r w:rsidRPr="00DB57B9">
              <w:rPr>
                <w:bCs/>
                <w:szCs w:val="28"/>
                <w:lang w:eastAsia="en-US"/>
              </w:rPr>
              <w:t>ПРИЛОЖЕНИЕ</w:t>
            </w:r>
            <w:r>
              <w:rPr>
                <w:bCs/>
                <w:szCs w:val="28"/>
                <w:lang w:eastAsia="en-US"/>
              </w:rPr>
              <w:t xml:space="preserve"> 6</w:t>
            </w:r>
          </w:p>
          <w:p w:rsidR="00275FE4" w:rsidRPr="00DB57B9" w:rsidRDefault="00275FE4" w:rsidP="00AC76D9">
            <w:pPr>
              <w:spacing w:line="240" w:lineRule="exact"/>
              <w:ind w:left="158"/>
              <w:rPr>
                <w:bCs/>
                <w:szCs w:val="28"/>
                <w:lang w:eastAsia="en-US"/>
              </w:rPr>
            </w:pPr>
          </w:p>
          <w:p w:rsidR="00275FE4" w:rsidRPr="00DB57B9" w:rsidRDefault="00275FE4" w:rsidP="00AC76D9">
            <w:pPr>
              <w:spacing w:line="240" w:lineRule="exact"/>
              <w:rPr>
                <w:szCs w:val="28"/>
                <w:lang w:eastAsia="en-US"/>
              </w:rPr>
            </w:pPr>
            <w:r w:rsidRPr="00DB57B9">
              <w:rPr>
                <w:bCs/>
                <w:szCs w:val="28"/>
                <w:lang w:eastAsia="en-US"/>
              </w:rPr>
              <w:t xml:space="preserve">к Инструкции </w:t>
            </w:r>
            <w:r w:rsidRPr="00DB57B9">
              <w:rPr>
                <w:szCs w:val="28"/>
              </w:rPr>
              <w:t xml:space="preserve">по организации и проведению итогового собеседования по русскому языку </w:t>
            </w:r>
            <w:r w:rsidRPr="00DB57B9">
              <w:rPr>
                <w:szCs w:val="28"/>
                <w:lang w:eastAsia="en-US"/>
              </w:rPr>
              <w:t>в Волгоградской области в 2019 году</w:t>
            </w:r>
          </w:p>
        </w:tc>
      </w:tr>
    </w:tbl>
    <w:p w:rsidR="00275FE4" w:rsidRPr="00DB57B9" w:rsidRDefault="00275FE4" w:rsidP="00275FE4">
      <w:pPr>
        <w:spacing w:line="240" w:lineRule="exact"/>
        <w:jc w:val="center"/>
        <w:rPr>
          <w:bCs/>
          <w:szCs w:val="28"/>
        </w:rPr>
      </w:pPr>
    </w:p>
    <w:p w:rsidR="00275FE4" w:rsidRPr="00DB57B9" w:rsidRDefault="00275FE4" w:rsidP="00275FE4">
      <w:pPr>
        <w:spacing w:line="240" w:lineRule="exact"/>
        <w:jc w:val="center"/>
        <w:rPr>
          <w:bCs/>
          <w:szCs w:val="28"/>
        </w:rPr>
      </w:pPr>
    </w:p>
    <w:p w:rsidR="00275FE4" w:rsidRDefault="00275FE4" w:rsidP="00275FE4">
      <w:pPr>
        <w:pStyle w:val="1"/>
      </w:pPr>
    </w:p>
    <w:p w:rsidR="00275FE4" w:rsidRDefault="00275FE4" w:rsidP="00275FE4">
      <w:pPr>
        <w:pStyle w:val="1"/>
      </w:pPr>
      <w:bookmarkStart w:id="0" w:name="_Toc533867081"/>
      <w:r>
        <w:t>КРИТЕРИИ</w:t>
      </w:r>
    </w:p>
    <w:p w:rsidR="00275FE4" w:rsidRPr="00CA2F1E" w:rsidRDefault="00275FE4" w:rsidP="00275FE4">
      <w:pPr>
        <w:pStyle w:val="1"/>
      </w:pPr>
      <w:r w:rsidRPr="00CA2F1E">
        <w:t>оценивания итогового собеседования по русскому языку</w:t>
      </w:r>
      <w:bookmarkEnd w:id="0"/>
    </w:p>
    <w:p w:rsidR="00275FE4" w:rsidRPr="000A1F2F" w:rsidRDefault="00275FE4" w:rsidP="00275FE4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color w:val="008000"/>
          <w:sz w:val="32"/>
          <w:szCs w:val="32"/>
        </w:rPr>
      </w:pPr>
    </w:p>
    <w:p w:rsidR="00275FE4" w:rsidRPr="00FB48BD" w:rsidRDefault="00275FE4" w:rsidP="00275FE4">
      <w:pPr>
        <w:rPr>
          <w:szCs w:val="28"/>
        </w:rPr>
      </w:pPr>
      <w:r w:rsidRPr="00FB48BD">
        <w:rPr>
          <w:szCs w:val="28"/>
        </w:rPr>
        <w:t xml:space="preserve">Задание 1.Чтение текста вслух </w:t>
      </w:r>
    </w:p>
    <w:p w:rsidR="00275FE4" w:rsidRPr="00CA2F1E" w:rsidRDefault="00275FE4" w:rsidP="00275FE4">
      <w:pPr>
        <w:pStyle w:val="11"/>
        <w:tabs>
          <w:tab w:val="left" w:pos="7088"/>
        </w:tabs>
        <w:spacing w:after="0"/>
        <w:ind w:left="0" w:right="849" w:firstLine="567"/>
        <w:jc w:val="right"/>
        <w:rPr>
          <w:rFonts w:ascii="Times New Roman" w:hAnsi="Times New Roman"/>
          <w:sz w:val="28"/>
          <w:szCs w:val="28"/>
        </w:rPr>
      </w:pPr>
      <w:r w:rsidRPr="00CA2F1E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87"/>
        <w:gridCol w:w="1076"/>
      </w:tblGrid>
      <w:tr w:rsidR="00275FE4" w:rsidRPr="00FB48BD" w:rsidTr="00AC76D9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75FE4" w:rsidRPr="00FB48BD" w:rsidTr="00AC76D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FB48BD" w:rsidTr="00AC76D9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FB48BD" w:rsidTr="00AC76D9">
        <w:trPr>
          <w:cantSplit/>
          <w:trHeight w:val="5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FB48BD" w:rsidTr="00AC76D9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FB48BD" w:rsidTr="00AC76D9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FB48BD" w:rsidTr="00AC76D9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FB48BD" w:rsidTr="00AC76D9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5FE4" w:rsidRDefault="00275FE4" w:rsidP="00275F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75FE4" w:rsidRPr="00FB48BD" w:rsidRDefault="00275FE4" w:rsidP="00275F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B48BD">
        <w:rPr>
          <w:sz w:val="28"/>
          <w:szCs w:val="28"/>
        </w:rPr>
        <w:t>Задание 2. Пересказ текста с включением приведённого высказывания</w:t>
      </w:r>
    </w:p>
    <w:p w:rsidR="00275FE4" w:rsidRPr="00FB48BD" w:rsidRDefault="00275FE4" w:rsidP="00275FE4">
      <w:pPr>
        <w:pStyle w:val="11"/>
        <w:tabs>
          <w:tab w:val="left" w:pos="7088"/>
        </w:tabs>
        <w:spacing w:after="0"/>
        <w:ind w:left="0" w:right="849" w:firstLine="567"/>
        <w:jc w:val="right"/>
        <w:rPr>
          <w:rFonts w:ascii="Times New Roman" w:hAnsi="Times New Roman"/>
          <w:sz w:val="28"/>
          <w:szCs w:val="28"/>
        </w:rPr>
      </w:pPr>
      <w:r w:rsidRPr="00FB48BD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20"/>
        <w:gridCol w:w="1077"/>
      </w:tblGrid>
      <w:tr w:rsidR="00275FE4" w:rsidRPr="00FB48BD" w:rsidTr="00AC76D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75FE4" w:rsidRPr="00FB48BD" w:rsidTr="00AC76D9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B48B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 xml:space="preserve">Сохранение при пересказе </w:t>
            </w:r>
            <w:proofErr w:type="spellStart"/>
            <w:r w:rsidRPr="00FB48BD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FB48BD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FB48BD" w:rsidTr="00AC76D9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 xml:space="preserve">Все основные </w:t>
            </w:r>
            <w:proofErr w:type="spellStart"/>
            <w:r w:rsidRPr="00FB48BD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FB48BD">
              <w:rPr>
                <w:rFonts w:ascii="Times New Roman" w:hAnsi="Times New Roman"/>
                <w:sz w:val="24"/>
                <w:szCs w:val="24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FB48BD" w:rsidTr="00AC76D9">
        <w:trPr>
          <w:cantSplit/>
          <w:trHeight w:val="3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 xml:space="preserve">Упущена или добавлена одна или более </w:t>
            </w:r>
            <w:proofErr w:type="spellStart"/>
            <w:r w:rsidRPr="00FB48BD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FB48BD" w:rsidTr="00AC76D9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B48B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 w:rsidRPr="00FB48BD">
              <w:rPr>
                <w:rFonts w:ascii="Times New Roman" w:hAnsi="Times New Roman"/>
                <w:sz w:val="24"/>
                <w:szCs w:val="24"/>
              </w:rPr>
              <w:t>фактологической</w:t>
            </w:r>
            <w:proofErr w:type="spellEnd"/>
            <w:r w:rsidRPr="00FB48BD">
              <w:rPr>
                <w:rFonts w:ascii="Times New Roman" w:hAnsi="Times New Roman"/>
                <w:sz w:val="24"/>
                <w:szCs w:val="24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FB48BD" w:rsidTr="00AC76D9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FB48BD" w:rsidTr="00AC76D9">
        <w:trPr>
          <w:cantSplit/>
          <w:trHeight w:val="3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Допущены фактические ошибки (одна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FB48BD" w:rsidTr="00AC76D9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FB48BD" w:rsidTr="00AC76D9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FB48BD" w:rsidTr="00AC76D9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 xml:space="preserve">Приведённое высказывание включено в текст во время пересказа неуместно и/или нелогично, </w:t>
            </w:r>
          </w:p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FB48BD" w:rsidTr="00AC76D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B48B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FB48BD" w:rsidTr="00AC76D9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FB48BD" w:rsidTr="00AC76D9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Допущены ошибки при цитировании (одна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FB48BD" w:rsidTr="00AC76D9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FB48BD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5FE4" w:rsidRDefault="00275FE4" w:rsidP="00275FE4"/>
    <w:p w:rsidR="00275FE4" w:rsidRPr="00FB48BD" w:rsidRDefault="00275FE4" w:rsidP="00275FE4">
      <w:pPr>
        <w:jc w:val="right"/>
        <w:rPr>
          <w:i/>
          <w:color w:val="008000"/>
          <w:szCs w:val="28"/>
        </w:rPr>
      </w:pPr>
      <w:r w:rsidRPr="00CA2F1E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13"/>
        <w:gridCol w:w="7"/>
        <w:gridCol w:w="1077"/>
      </w:tblGrid>
      <w:tr w:rsidR="00275FE4" w:rsidRPr="00AA7B0E" w:rsidTr="00AC76D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Критерии оценивания правильности речи за выполнение заданий 1 и 2 (Р</w:t>
            </w:r>
            <w:proofErr w:type="gramStart"/>
            <w:r w:rsidRPr="00AA7B0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A7B0E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75FE4" w:rsidRPr="00AA7B0E" w:rsidTr="00AC76D9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AA7B0E" w:rsidTr="00AC76D9">
        <w:trPr>
          <w:cantSplit/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AA7B0E" w:rsidTr="00AC76D9">
        <w:trPr>
          <w:cantSplit/>
          <w:trHeight w:val="3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AA7B0E" w:rsidTr="00AC76D9">
        <w:trPr>
          <w:cantSplit/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AA7B0E" w:rsidTr="00AC76D9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Орфоэпических ошибок нет,</w:t>
            </w:r>
          </w:p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AA7B0E" w:rsidTr="00AC76D9">
        <w:trPr>
          <w:cantSplit/>
          <w:trHeight w:val="3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Допущены орфоэпические ошибки (две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AA7B0E" w:rsidTr="00AC76D9"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B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a3"/>
              <w:spacing w:line="240" w:lineRule="exact"/>
              <w:rPr>
                <w:bCs/>
              </w:rPr>
            </w:pPr>
            <w:r w:rsidRPr="00AA7B0E">
              <w:rPr>
                <w:bCs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AA7B0E" w:rsidTr="00AC76D9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 xml:space="preserve">Речевых ошибок нет, </w:t>
            </w:r>
          </w:p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AA7B0E" w:rsidTr="00AC76D9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AA7B0E" w:rsidTr="00AC76D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Иск.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AA7B0E" w:rsidTr="00AC76D9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AA7B0E" w:rsidTr="00AC76D9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Допущены искажения слов (одно 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AA7B0E" w:rsidTr="00AC76D9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A7B0E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5FE4" w:rsidRPr="00BC118C" w:rsidRDefault="00275FE4" w:rsidP="00275FE4">
      <w:pPr>
        <w:ind w:firstLine="720"/>
        <w:rPr>
          <w:szCs w:val="28"/>
        </w:rPr>
      </w:pPr>
      <w:r w:rsidRPr="00AA7B0E">
        <w:rPr>
          <w:szCs w:val="28"/>
        </w:rPr>
        <w:t xml:space="preserve">* Если участник собеседования не приступал к выполнению задания 2, то по критериям оценивания правильности речи за выполнение заданий 1 и 2 </w:t>
      </w:r>
      <w:r w:rsidRPr="00BC118C">
        <w:rPr>
          <w:szCs w:val="28"/>
        </w:rPr>
        <w:t>(P1) ставится не более двух баллов.</w:t>
      </w:r>
    </w:p>
    <w:p w:rsidR="00275FE4" w:rsidRPr="00BC118C" w:rsidRDefault="00275FE4" w:rsidP="00275FE4">
      <w:pPr>
        <w:pStyle w:val="1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 xml:space="preserve">Максимальное количество баллов за работу с текстом (задания 1 </w:t>
      </w:r>
      <w:r w:rsidRPr="00BC118C">
        <w:rPr>
          <w:rFonts w:ascii="Times New Roman" w:hAnsi="Times New Roman"/>
          <w:sz w:val="28"/>
          <w:szCs w:val="28"/>
        </w:rPr>
        <w:br/>
        <w:t>и 2) – 10.</w:t>
      </w:r>
    </w:p>
    <w:p w:rsidR="00275FE4" w:rsidRPr="00BC118C" w:rsidRDefault="00275FE4" w:rsidP="00275F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118C">
        <w:rPr>
          <w:sz w:val="28"/>
          <w:szCs w:val="28"/>
        </w:rPr>
        <w:t>Задание 3. Монологическое высказывание</w:t>
      </w:r>
    </w:p>
    <w:p w:rsidR="00275FE4" w:rsidRPr="00BC118C" w:rsidRDefault="00275FE4" w:rsidP="00275FE4">
      <w:pPr>
        <w:pStyle w:val="11"/>
        <w:tabs>
          <w:tab w:val="left" w:pos="7088"/>
        </w:tabs>
        <w:spacing w:after="0"/>
        <w:ind w:left="0" w:right="849" w:firstLine="567"/>
        <w:jc w:val="right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>Таблица 4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945"/>
        <w:gridCol w:w="1134"/>
      </w:tblGrid>
      <w:tr w:rsidR="00275FE4" w:rsidRPr="00BC118C" w:rsidTr="00AC76D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1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 xml:space="preserve">Критерии оценивания монологического </w:t>
            </w:r>
            <w:r w:rsidRPr="00BC118C">
              <w:rPr>
                <w:rFonts w:ascii="Times New Roman" w:hAnsi="Times New Roman"/>
                <w:sz w:val="24"/>
                <w:szCs w:val="24"/>
              </w:rPr>
              <w:br/>
              <w:t>высказывания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C118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Участник справился с коммуникативной задачей.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Приведено не менее 10 фраз по теме высказывания.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Испытуемый предпринял попытку справиться с коммуникативной задачей,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допустил фактические ошибки,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и/или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привёл менее 10 фраз по теме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5FE4" w:rsidRPr="00BC118C" w:rsidRDefault="00275FE4" w:rsidP="00275FE4">
      <w:pPr>
        <w:rPr>
          <w:sz w:val="24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945"/>
        <w:gridCol w:w="1134"/>
      </w:tblGrid>
      <w:tr w:rsidR="00275FE4" w:rsidRPr="00BC118C" w:rsidTr="00AC76D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C118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BC118C" w:rsidTr="00AC76D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75FE4" w:rsidRPr="00BC118C" w:rsidRDefault="00275FE4" w:rsidP="00275FE4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 xml:space="preserve">Речевое оформление оценивается в целом по заданиям 3 и 4. </w:t>
      </w:r>
    </w:p>
    <w:p w:rsidR="00275FE4" w:rsidRDefault="00275FE4" w:rsidP="00275FE4">
      <w:pPr>
        <w:pStyle w:val="11"/>
        <w:tabs>
          <w:tab w:val="left" w:pos="7088"/>
        </w:tabs>
        <w:spacing w:after="0"/>
        <w:ind w:left="0" w:right="849" w:firstLine="567"/>
        <w:jc w:val="right"/>
        <w:rPr>
          <w:rFonts w:ascii="Times New Roman" w:hAnsi="Times New Roman"/>
          <w:sz w:val="28"/>
          <w:szCs w:val="28"/>
        </w:rPr>
      </w:pPr>
    </w:p>
    <w:p w:rsidR="00275FE4" w:rsidRPr="00BC118C" w:rsidRDefault="00275FE4" w:rsidP="00275FE4">
      <w:pPr>
        <w:pStyle w:val="11"/>
        <w:tabs>
          <w:tab w:val="left" w:pos="7088"/>
        </w:tabs>
        <w:spacing w:after="0"/>
        <w:ind w:left="0" w:right="849" w:firstLine="567"/>
        <w:jc w:val="right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0"/>
        <w:gridCol w:w="7167"/>
        <w:gridCol w:w="1120"/>
      </w:tblGrid>
      <w:tr w:rsidR="00275FE4" w:rsidRPr="00AE4147" w:rsidTr="00AC76D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E4147">
              <w:rPr>
                <w:sz w:val="24"/>
                <w:szCs w:val="24"/>
              </w:rPr>
              <w:t>№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E4147">
              <w:rPr>
                <w:sz w:val="24"/>
                <w:szCs w:val="24"/>
              </w:rPr>
              <w:t>Критерии оценивания диалога (Д)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75FE4" w:rsidRPr="00AE4147" w:rsidTr="00AC76D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E414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AE4147" w:rsidTr="00AC76D9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 xml:space="preserve">Участник справился с коммуникативной задачей.  </w:t>
            </w:r>
          </w:p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Даны ответы на все вопросы в диалоге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AE4147" w:rsidTr="00AC76D9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Ответы на вопросы не даны</w:t>
            </w:r>
          </w:p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lastRenderedPageBreak/>
              <w:t>или</w:t>
            </w:r>
          </w:p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даны односложные ответы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75FE4" w:rsidRPr="00AE4147" w:rsidTr="00AC76D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AE414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AE4147" w:rsidTr="00AC76D9">
        <w:trPr>
          <w:trHeight w:val="33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AE4147" w:rsidTr="00AC76D9">
        <w:trPr>
          <w:trHeight w:val="16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AE4147" w:rsidTr="00AC76D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AE4147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5FE4" w:rsidRDefault="00275FE4" w:rsidP="00275FE4">
      <w:pPr>
        <w:pStyle w:val="11"/>
        <w:tabs>
          <w:tab w:val="left" w:pos="7088"/>
        </w:tabs>
        <w:spacing w:after="0"/>
        <w:ind w:left="0" w:right="849"/>
        <w:jc w:val="right"/>
        <w:rPr>
          <w:rFonts w:ascii="Times New Roman" w:hAnsi="Times New Roman"/>
          <w:sz w:val="28"/>
          <w:szCs w:val="28"/>
        </w:rPr>
      </w:pPr>
    </w:p>
    <w:p w:rsidR="00275FE4" w:rsidRPr="00BC118C" w:rsidRDefault="00275FE4" w:rsidP="00275FE4">
      <w:pPr>
        <w:pStyle w:val="11"/>
        <w:tabs>
          <w:tab w:val="left" w:pos="7088"/>
        </w:tabs>
        <w:spacing w:after="0"/>
        <w:ind w:left="0" w:right="849"/>
        <w:jc w:val="right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0"/>
        <w:gridCol w:w="7181"/>
        <w:gridCol w:w="1148"/>
      </w:tblGrid>
      <w:tr w:rsidR="00275FE4" w:rsidRPr="00BC118C" w:rsidTr="00AC76D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Критерии оценивания правильности речи за выполнение заданий 3 и 4 (Р</w:t>
            </w:r>
            <w:proofErr w:type="gramStart"/>
            <w:r w:rsidRPr="00BC118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C118C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75FE4" w:rsidRPr="00BC118C" w:rsidTr="00AC76D9">
        <w:trPr>
          <w:trHeight w:val="33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грамматических норм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BC118C" w:rsidTr="00AC76D9">
        <w:trPr>
          <w:trHeight w:val="20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BC118C" w:rsidTr="00AC76D9">
        <w:trPr>
          <w:trHeight w:val="24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BC118C" w:rsidTr="00AC76D9">
        <w:trPr>
          <w:trHeight w:val="2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BC118C" w:rsidTr="00AC76D9">
        <w:trPr>
          <w:trHeight w:val="35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Орфоэпических ошибок нет,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допущено не более двух орфоэпических ошибок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BC118C" w:rsidTr="00AC76D9">
        <w:trPr>
          <w:trHeight w:val="22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BC118C" w:rsidTr="00AC76D9">
        <w:trPr>
          <w:trHeight w:val="1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1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a3"/>
              <w:spacing w:line="240" w:lineRule="exact"/>
              <w:rPr>
                <w:bCs/>
              </w:rPr>
            </w:pPr>
            <w:r w:rsidRPr="00BC118C">
              <w:rPr>
                <w:bCs/>
              </w:rPr>
              <w:t>Соблюдение речевых норм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BC118C" w:rsidTr="00AC76D9">
        <w:trPr>
          <w:trHeight w:val="35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 xml:space="preserve">Речевых ошибок нет, 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допущено не более трёх речевых ошибок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BC118C" w:rsidTr="00AC76D9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5FE4" w:rsidRPr="00CA2F1E" w:rsidRDefault="00275FE4" w:rsidP="00275FE4">
      <w:pPr>
        <w:rPr>
          <w:color w:val="008000"/>
          <w:szCs w:val="28"/>
        </w:rPr>
      </w:pPr>
    </w:p>
    <w:p w:rsidR="00275FE4" w:rsidRPr="00BC118C" w:rsidRDefault="00275FE4" w:rsidP="00275FE4">
      <w:pPr>
        <w:pStyle w:val="11"/>
        <w:tabs>
          <w:tab w:val="left" w:pos="7088"/>
        </w:tabs>
        <w:spacing w:after="0"/>
        <w:ind w:left="0" w:right="849" w:firstLine="567"/>
        <w:jc w:val="right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7181"/>
        <w:gridCol w:w="1102"/>
      </w:tblGrid>
      <w:tr w:rsidR="00275FE4" w:rsidRPr="00BC118C" w:rsidTr="00AC76D9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Речевое оформление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FE4" w:rsidRPr="00BC118C" w:rsidTr="00AC76D9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FE4" w:rsidRPr="00BC118C" w:rsidTr="00AC76D9"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FE4" w:rsidRPr="00BC118C" w:rsidTr="00AC76D9"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4" w:rsidRPr="00BC118C" w:rsidRDefault="00275FE4" w:rsidP="00AC76D9">
            <w:pPr>
              <w:pStyle w:val="11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5FE4" w:rsidRDefault="00275FE4" w:rsidP="00275FE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75FE4" w:rsidRPr="00BC118C" w:rsidRDefault="00275FE4" w:rsidP="00275FE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>Максимальное количество баллов за монолог и диалог – 9.</w:t>
      </w:r>
    </w:p>
    <w:p w:rsidR="00275FE4" w:rsidRPr="00BC118C" w:rsidRDefault="00275FE4" w:rsidP="00275FE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75FE4" w:rsidRPr="00BC118C" w:rsidRDefault="00275FE4" w:rsidP="00275FE4">
      <w:pPr>
        <w:ind w:firstLine="720"/>
        <w:rPr>
          <w:szCs w:val="28"/>
        </w:rPr>
      </w:pPr>
      <w:r w:rsidRPr="00BC118C">
        <w:rPr>
          <w:szCs w:val="28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275FE4" w:rsidRPr="00BC118C" w:rsidRDefault="00275FE4" w:rsidP="00275FE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75FE4" w:rsidRPr="00BC118C" w:rsidRDefault="00275FE4" w:rsidP="00275FE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>Общее количество баллов за выполнение всей работы – 19.</w:t>
      </w:r>
    </w:p>
    <w:p w:rsidR="00275FE4" w:rsidRPr="00BC118C" w:rsidRDefault="00275FE4" w:rsidP="00275FE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18C">
        <w:rPr>
          <w:rFonts w:ascii="Times New Roman" w:hAnsi="Times New Roman"/>
          <w:sz w:val="28"/>
          <w:szCs w:val="28"/>
        </w:rPr>
        <w:t>Участник итогового собеседования получает зачёт в случае, если за выполнение всей работы он набрал 10 или более баллов.</w:t>
      </w:r>
    </w:p>
    <w:p w:rsidR="00275FE4" w:rsidRPr="00BC118C" w:rsidRDefault="00275FE4" w:rsidP="00275FE4">
      <w:pPr>
        <w:ind w:firstLine="720"/>
        <w:rPr>
          <w:sz w:val="4"/>
        </w:rPr>
      </w:pPr>
    </w:p>
    <w:p w:rsidR="00275FE4" w:rsidRPr="000A1F2F" w:rsidRDefault="00275FE4" w:rsidP="00275FE4">
      <w:pPr>
        <w:rPr>
          <w:b/>
          <w:bCs/>
          <w:color w:val="008000"/>
          <w:sz w:val="26"/>
          <w:szCs w:val="26"/>
        </w:rPr>
      </w:pPr>
    </w:p>
    <w:p w:rsidR="00275FE4" w:rsidRPr="00DB57B9" w:rsidRDefault="00275FE4" w:rsidP="0027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FE4" w:rsidRPr="00DB57B9" w:rsidRDefault="00275FE4" w:rsidP="00275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FE4" w:rsidRPr="00DB57B9" w:rsidRDefault="00275FE4" w:rsidP="00275FE4">
      <w:pPr>
        <w:tabs>
          <w:tab w:val="left" w:pos="318"/>
        </w:tabs>
        <w:spacing w:line="240" w:lineRule="exact"/>
        <w:jc w:val="both"/>
      </w:pPr>
    </w:p>
    <w:p w:rsidR="00275FE4" w:rsidRPr="00DB57B9" w:rsidRDefault="00275FE4" w:rsidP="00275FE4">
      <w:pPr>
        <w:spacing w:line="240" w:lineRule="exact"/>
        <w:jc w:val="center"/>
      </w:pPr>
    </w:p>
    <w:p w:rsidR="00275FE4" w:rsidRDefault="00275FE4" w:rsidP="00275FE4">
      <w:pPr>
        <w:widowControl w:val="0"/>
        <w:jc w:val="both"/>
        <w:rPr>
          <w:color w:val="008000"/>
          <w:sz w:val="26"/>
          <w:szCs w:val="26"/>
        </w:rPr>
      </w:pPr>
    </w:p>
    <w:p w:rsidR="00275FE4" w:rsidRDefault="00275FE4" w:rsidP="00275FE4">
      <w:pPr>
        <w:widowControl w:val="0"/>
        <w:jc w:val="both"/>
        <w:rPr>
          <w:color w:val="008000"/>
          <w:sz w:val="26"/>
          <w:szCs w:val="26"/>
        </w:rPr>
      </w:pPr>
    </w:p>
    <w:p w:rsidR="00275FE4" w:rsidRDefault="00275FE4" w:rsidP="00275FE4">
      <w:pPr>
        <w:widowControl w:val="0"/>
        <w:jc w:val="both"/>
        <w:rPr>
          <w:color w:val="008000"/>
          <w:sz w:val="26"/>
          <w:szCs w:val="26"/>
        </w:rPr>
      </w:pPr>
    </w:p>
    <w:p w:rsidR="00275FE4" w:rsidRDefault="00275FE4" w:rsidP="00275FE4">
      <w:pPr>
        <w:widowControl w:val="0"/>
        <w:jc w:val="both"/>
        <w:rPr>
          <w:color w:val="008000"/>
          <w:sz w:val="26"/>
          <w:szCs w:val="26"/>
        </w:rPr>
        <w:sectPr w:rsidR="00275FE4" w:rsidSect="00092A90">
          <w:pgSz w:w="11906" w:h="16838"/>
          <w:pgMar w:top="1134" w:right="850" w:bottom="719" w:left="1701" w:header="708" w:footer="708" w:gutter="0"/>
          <w:pgNumType w:start="1"/>
          <w:cols w:space="708"/>
          <w:titlePg/>
          <w:docGrid w:linePitch="360"/>
        </w:sectPr>
      </w:pPr>
    </w:p>
    <w:p w:rsidR="003828EE" w:rsidRDefault="003828EE"/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FE4"/>
    <w:rsid w:val="00105F2B"/>
    <w:rsid w:val="00233891"/>
    <w:rsid w:val="00275FE4"/>
    <w:rsid w:val="002F6179"/>
    <w:rsid w:val="003828EE"/>
    <w:rsid w:val="00615B0B"/>
    <w:rsid w:val="006251DB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75FE4"/>
    <w:pPr>
      <w:keepNext/>
      <w:keepLines/>
      <w:overflowPunct/>
      <w:autoSpaceDE/>
      <w:autoSpaceDN/>
      <w:adjustRightInd/>
      <w:spacing w:line="240" w:lineRule="exact"/>
      <w:jc w:val="center"/>
      <w:textAlignment w:val="auto"/>
      <w:outlineLvl w:val="0"/>
    </w:pPr>
    <w:rPr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E4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ConsPlusNormal">
    <w:name w:val="ConsPlusNormal"/>
    <w:rsid w:val="00275F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275FE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275FE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7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75F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2</cp:revision>
  <dcterms:created xsi:type="dcterms:W3CDTF">2019-02-14T06:37:00Z</dcterms:created>
  <dcterms:modified xsi:type="dcterms:W3CDTF">2019-02-14T06:37:00Z</dcterms:modified>
</cp:coreProperties>
</file>