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1" w:rsidRDefault="006D5501" w:rsidP="006D5501">
      <w:pPr>
        <w:tabs>
          <w:tab w:val="left" w:pos="6960"/>
          <w:tab w:val="left" w:pos="8565"/>
        </w:tabs>
        <w:ind w:left="8565" w:hanging="85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D5501" w:rsidRDefault="006D5501" w:rsidP="006D5501">
      <w:pPr>
        <w:tabs>
          <w:tab w:val="left" w:pos="6960"/>
          <w:tab w:val="left" w:pos="8565"/>
        </w:tabs>
        <w:ind w:left="8565" w:hanging="8565"/>
        <w:jc w:val="center"/>
        <w:rPr>
          <w:sz w:val="28"/>
          <w:szCs w:val="28"/>
        </w:rPr>
      </w:pPr>
      <w:r>
        <w:rPr>
          <w:sz w:val="28"/>
          <w:szCs w:val="28"/>
        </w:rPr>
        <w:t>«Городищенская средняя школа № 1»</w:t>
      </w:r>
    </w:p>
    <w:p w:rsidR="006D5501" w:rsidRDefault="006D5501" w:rsidP="006D5501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ПРИКАЗ</w:t>
      </w:r>
    </w:p>
    <w:tbl>
      <w:tblPr>
        <w:tblW w:w="10065" w:type="dxa"/>
        <w:tblInd w:w="-459" w:type="dxa"/>
        <w:tblLook w:val="01E0"/>
      </w:tblPr>
      <w:tblGrid>
        <w:gridCol w:w="2268"/>
        <w:gridCol w:w="6521"/>
        <w:gridCol w:w="1276"/>
      </w:tblGrid>
      <w:tr w:rsidR="006D5501" w:rsidTr="006D5501">
        <w:tc>
          <w:tcPr>
            <w:tcW w:w="2268" w:type="dxa"/>
            <w:hideMark/>
          </w:tcPr>
          <w:p w:rsidR="006D5501" w:rsidRDefault="006D5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29.01.2019г.</w:t>
            </w:r>
          </w:p>
        </w:tc>
        <w:tc>
          <w:tcPr>
            <w:tcW w:w="6521" w:type="dxa"/>
          </w:tcPr>
          <w:p w:rsidR="006D5501" w:rsidRDefault="006D5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6D5501" w:rsidRDefault="006D5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6D5501" w:rsidRDefault="006D5501" w:rsidP="006D5501">
      <w:pPr>
        <w:jc w:val="both"/>
        <w:rPr>
          <w:sz w:val="28"/>
          <w:szCs w:val="28"/>
        </w:rPr>
      </w:pPr>
    </w:p>
    <w:p w:rsidR="006D5501" w:rsidRDefault="006D5501" w:rsidP="006D5501">
      <w:pPr>
        <w:rPr>
          <w:sz w:val="24"/>
          <w:szCs w:val="24"/>
        </w:rPr>
      </w:pPr>
    </w:p>
    <w:p w:rsidR="006D5501" w:rsidRDefault="006D5501" w:rsidP="006D5501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и </w:t>
      </w:r>
    </w:p>
    <w:p w:rsidR="006D5501" w:rsidRDefault="006D5501" w:rsidP="006D5501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проведении итогового собеседования по русскому языку в  2019 году</w:t>
      </w:r>
    </w:p>
    <w:p w:rsidR="006D5501" w:rsidRDefault="006D5501" w:rsidP="006D5501">
      <w:pPr>
        <w:pStyle w:val="2"/>
        <w:ind w:left="-142"/>
        <w:rPr>
          <w:rFonts w:ascii="Times New Roman" w:hAnsi="Times New Roman" w:cs="Times New Roman"/>
          <w:b/>
          <w:szCs w:val="24"/>
        </w:rPr>
      </w:pP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образования", письмом Федеральной службы по надзору в сфере образования и науки от 29 декабря 2018 г. №10-987, приказом  комитет образования, науки и молодежной политики Волгоградской области от 25 января 2019 г.  № 13 "Об утверждении инструкции по организации и проведению итогового собеседования по русскому языку в Волгоградской области в 2019 году", приказом отдела по образованию администрации Городищенского муниципального района Волгоградской области от  29 января 2019 г.                                                                                № 28 "Об организации и проведении итогового собеседования по русскому языку в Городищенском муниципальном районе в 2019 году», с целью организации и проведения итогового собеседования по русскому языку в 2019 году</w:t>
      </w:r>
    </w:p>
    <w:p w:rsidR="006D5501" w:rsidRDefault="006D5501" w:rsidP="006D550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Организовать проведение в МБОУ ГСШ №1 мониторинга качества подготовки обучающихся 9 классов по русскому языку в форме итогового собеседования.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Установить следующие сроки, время и продолжительность  проведения итогового собеседования: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2.1.основной срок -  13.02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.2019г. с 09.00.; 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2.2. дополнительные сроки, предусмотренные расписанием проведения итогового собеседования: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вторая рабочая среда марта –  13 марта 2019 г.; 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рабочий понедельник мая – 06 мая 2019 г.;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продолжительность проведения итогового собеседования для каждого участника итогового собеседования составляет в среднем 15 минут; 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Создать комиссию образовательной организации  по проведению итогового собеседования в  составе: 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3.1. ответственного организатора Егоровой Р.Г. – заместителя директора по УВР;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3.2. экзаменаторов-собеседников: Солохиной Н.П. – учителя математики; Гордиенко С.Г. – учителя начальных классов; Коноплёвой С.И., учителя английского языка; Секач С.Н., учителя биологии; Авдониной Г.В., учителя физики; Кирсановой И.А., учителя ИЗО; Кожушко Т.С., педагога-психолога; Черновой О.В., учителя английского языка; Куриной Л.В., учителя истории и обществознания; Чегловой Т.А., учителя истории и обществознания.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организаторов вне аудиторий: Сутуловой Е.И., заведующей школьной библиотекой; Фомичёвой С.Д., педагога-психолога; Дудкиной Е.П., учителя физической культуры; Четвертновой Н.А., методиста; Буренко Д.А., учителя истории и обществознания; Богучаровой В.Г., учителя английского языка; Прокопьевой Т.П., учителя английского </w:t>
      </w:r>
      <w:r>
        <w:rPr>
          <w:sz w:val="24"/>
          <w:szCs w:val="24"/>
        </w:rPr>
        <w:lastRenderedPageBreak/>
        <w:t>языка, Шиленко И.А., учителя английского языка; Поповой А.В., учителя математики; Скорнякова А.А., учителя ОБЖ.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3.4. технического специалиста Петрухина И.В.;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3.5. помощников технического специалиста: учителя информатики  Тихоновой Н.Ю.;  учителя математики и информатики Забудько О.Н., ответственных за оказание необходимой помощи техническому специалисту, организаторам в аудиториях в осуществлении аудиозаписи собеседования.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4. Создать  комиссию образовательной организации по  проверке итогового собеседования в составе экспертов - учителей русского языка и литературы: Чурсиной Е.Е., Жемчужновой Е.Ю., Мкртчан И.Н., Астаховой О.В., Мироновой С.В., Алексеенко Е.В., Бондаренко Н.В., Дугиной С.С., Сухорученко Е.А., Левченко О.Е.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5.Утвердить следующий порядок и график проведения итогового  собеседования: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всем членам комиссий по проведению и проверке итогового собеседования  действовать в строгом соответствии со следующими  инструкциями: «Инструкцией по организации и проведению итогового собеседования по русскому языку в Волгоградской области в 2019году»,  «Инструкцией для технического специалиста», «Инструкцией для организатора-собеседника», «Инструкцией для эксперта по проверке ответов участников итогового собеседования», «Инструкцией для организатора проведения итогового собеседования» (Приложение 1, 2,3.4,5);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связи с большим количеством обучающихся классы разбить на группы, определить для каждой группы конкретное время и проводить собеседование одновременно в нескольких кабинетах;</w:t>
      </w:r>
    </w:p>
    <w:p w:rsidR="006D5501" w:rsidRDefault="006D5501" w:rsidP="006D5501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5.3. в целях предотвращения общения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участников итогового собеседования, ожидающих свою очередь, с участниками, прошедшими процедуру итогового собеседования, организовать ожидание очереди в отдельных кабинетах.</w:t>
      </w:r>
    </w:p>
    <w:p w:rsidR="006D5501" w:rsidRDefault="006D5501" w:rsidP="006D5501">
      <w:pPr>
        <w:pStyle w:val="1"/>
        <w:spacing w:after="0" w:line="240" w:lineRule="auto"/>
        <w:ind w:left="0"/>
        <w:jc w:val="both"/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5.4.проверять выполнение заданий итогового собеседования по схеме №1, указанной в инструкции</w:t>
      </w:r>
      <w:r w:rsidRPr="006D5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организации и проведению итогового собеседования по русскому языку в Волгоградской области в 2019году (оценка экспертом по критериям во время ответа ученика)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6D5501" w:rsidRDefault="006D5501" w:rsidP="006D550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5.5.  утвердить следующую схему проведения итогового собеседования:</w:t>
      </w:r>
    </w:p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670" w:type="dxa"/>
        <w:tblInd w:w="-1026" w:type="dxa"/>
        <w:tblLayout w:type="fixed"/>
        <w:tblLook w:val="04A0"/>
      </w:tblPr>
      <w:tblGrid>
        <w:gridCol w:w="991"/>
        <w:gridCol w:w="1842"/>
        <w:gridCol w:w="1275"/>
        <w:gridCol w:w="1701"/>
        <w:gridCol w:w="1843"/>
        <w:gridCol w:w="1843"/>
        <w:gridCol w:w="1701"/>
        <w:gridCol w:w="283"/>
        <w:gridCol w:w="191"/>
      </w:tblGrid>
      <w:tr w:rsidR="006D5501" w:rsidTr="006D5501">
        <w:trPr>
          <w:gridAfter w:val="1"/>
          <w:wAfter w:w="19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(аудитория)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Экзаменатор-собеседник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ожидания вызова на собеседование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01" w:rsidTr="006D55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2-2 (ауд. 22)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(ауд.212)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Чеглова Т.А.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Гордиенко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Н.П.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Жемчужнова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2-4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Организатор (сопровождающий)- Шиленко И.А.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01" w:rsidTr="006D5501">
        <w:trPr>
          <w:gridAfter w:val="1"/>
          <w:wAfter w:w="19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5 (ауд.25) 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 w:rsidP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2-6 (ауд.26)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Чернова О.В.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Солохина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Мкртчан И.Н.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Дугина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2- 4 Сутулова Е.И.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01" w:rsidTr="006D5501">
        <w:trPr>
          <w:gridAfter w:val="1"/>
          <w:wAfter w:w="19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2-9 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(ауд.29)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</w:t>
            </w:r>
          </w:p>
          <w:p w:rsidR="006D5501" w:rsidRDefault="006D5501" w:rsidP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11 (ауд.211)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Авдонина Г.В.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Секач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С.В.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Чурсина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Сопровождающий: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Богучарова В.Г.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</w:tc>
      </w:tr>
      <w:tr w:rsidR="006D5501" w:rsidTr="006D5501">
        <w:trPr>
          <w:gridAfter w:val="1"/>
          <w:wAfter w:w="19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2-7 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(ауд.27)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2 - 8 (ауд.28)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С.И.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Т.С.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Астахова О.В.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Сухорученко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Сопровождающий: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Т.П.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</w:tc>
      </w:tr>
      <w:tr w:rsidR="006D5501" w:rsidTr="006D5501">
        <w:trPr>
          <w:gridAfter w:val="1"/>
          <w:wAfter w:w="19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 w:rsidP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2-3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(ауд.23) </w:t>
            </w: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01" w:rsidRDefault="006D5501" w:rsidP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2-1 (ауд.21)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Курина Л.В.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Алексеенко Е.В.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Левченко О.Е.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1" w:rsidRDefault="006D55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2-4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Сопровождающий:</w:t>
            </w: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  <w:p w:rsidR="006D5501" w:rsidRDefault="00B74E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Скорняков А.А.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01" w:rsidRDefault="006D550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D5501" w:rsidRDefault="006D5501" w:rsidP="006D5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5501" w:rsidRDefault="006D5501" w:rsidP="006D5501">
      <w:pPr>
        <w:jc w:val="both"/>
        <w:rPr>
          <w:sz w:val="24"/>
          <w:szCs w:val="24"/>
        </w:rPr>
      </w:pP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6. Классным руководителям Чегловой Т.А.(9 А класс),  Черновой О.В.(9Б класс), Секач С.Н. (9В класс), Коноплёвой С.И.(9Г класс), Алексеенко Е.В. (9Д класс):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6.1. Проинформировать обучающихся и их родителей  под роспись о дате, времени  и порядке проведения собеседования, о правилах поведения  во время собеседования, повторить с обучающимися содержание памятки «Запрещается иметь при себе».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6.2.  12.03.2019г. подготовить 10 аудиторий для проведения собеседования: каб. 2-1, 2-3 – 9Д класс; каб. 2-5, 2-6 – 9Б класс; каб. 2-9, 2-11 – 9В класс, каб.2 – 7, 2-9 – 9Г класс; каб. 2-2,2-12 – 9А класс.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6.3.Заготовить  черновики для обучающихся, организовать хранение личных вещей обучающихся.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7. Учителям русского языка и литературы  Жемчужновой Е.Ю., Егоровой Р.Г., Алексеенко Е.В., Астаховой: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7.1. Продолжать работу по систематизации знаний, необходимых для выполнения заданий собеседования. На уроках, на занятиях практикума по русскому языку  разбирать тренировочные варианты итогового собеседования.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7.2. Обучать учеников правилам говорения в микрофон.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 Кириной Н.В., заместителю директора  по АХЧ: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8.1. Проконтролировать подготовку кабинетов к проведению собеседования техническим персоналом.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8.2. Назначить дежурную техничку на время проведения   собеседования.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8.3.Подготовить штаб ППЭ (приёмная).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8.4.Обеспечить  наличие в  каждом кабинете настенных часов; бутилированной воды и одноразовых стаканчиков на этаже.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8.5.Подготовить необходимую аппаратуру, технические средства для проведения собеседования, для осуществления аудиозаписи.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8.6. Обеспечить охрану общественного порядка в школе накануне итогового собеседования и строгое соблюдение пропускного режима в день его проведения.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8.7. Обеспечить необходимое медицинское обслуживание участников итогового собеседования.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9. Заведующим кабинетами Чурсиной Е.Е., Куриной Л.В., Кирсановой И.А., Чегловой Т.А., Назаренко М.Ю., Секач С.Н., Шиленко И.А., Алексеенко Е.В., Черновой О.В., Скорнякову А.А., Коноплёвой С.И., Прокопьевой Т.П.  подготовить кабинеты к собеседованию, убрав из них всё лишнее, материалы стендов, шкафов, за день до экзамена проверить санитарное состояние кабинетов.</w:t>
      </w:r>
    </w:p>
    <w:p w:rsidR="006D5501" w:rsidRDefault="006D5501" w:rsidP="006D5501">
      <w:pPr>
        <w:jc w:val="both"/>
        <w:rPr>
          <w:rStyle w:val="10"/>
          <w:color w:val="auto"/>
          <w:sz w:val="24"/>
          <w:szCs w:val="24"/>
          <w:lang w:bidi="ar-SA"/>
        </w:rPr>
      </w:pPr>
      <w:r>
        <w:rPr>
          <w:sz w:val="24"/>
          <w:szCs w:val="24"/>
        </w:rPr>
        <w:t xml:space="preserve">10. </w:t>
      </w:r>
      <w:r>
        <w:rPr>
          <w:rStyle w:val="10"/>
          <w:sz w:val="24"/>
          <w:szCs w:val="24"/>
        </w:rPr>
        <w:t xml:space="preserve"> Петрухину И.В., техническому специалисту:</w:t>
      </w:r>
    </w:p>
    <w:p w:rsidR="006D5501" w:rsidRDefault="006D5501" w:rsidP="006D5501">
      <w:pPr>
        <w:widowControl w:val="0"/>
        <w:tabs>
          <w:tab w:val="left" w:pos="-284"/>
        </w:tabs>
        <w:jc w:val="both"/>
      </w:pPr>
      <w:r>
        <w:rPr>
          <w:rStyle w:val="10"/>
          <w:sz w:val="24"/>
          <w:szCs w:val="24"/>
        </w:rPr>
        <w:t>10.1.</w:t>
      </w:r>
      <w:r>
        <w:rPr>
          <w:sz w:val="24"/>
          <w:szCs w:val="24"/>
        </w:rPr>
        <w:t xml:space="preserve"> Не позднее, чем за сутки до проведения собеседования, проверить наличие доступа в сеть Интернет, рабочее состояние  технических средств, необходимых для получения  и распечатывания КИМ итогового собеседования, карточек экзаменаторов-собеседников, списков участников собеседования, ведомостей  учёта проведения собеседования в аудитории (по количеству аудиторий), протоколов экспертов для оценивания ответов участников собеседования (на каждого участника собеседования), критериев  оценивания для экспертов.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Подготовить необходимое оборудование, технические средства для осуществления аудиозаписи ответов обучающихся (микрофоны, диктофоны и др.). Не позднее, чем за сутки до проведения собеседования, проверить готовность данного  оборудования, его рабочее состояние. 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10.3.В срок не позднее 11.0</w:t>
      </w:r>
      <w:r w:rsidR="00B74E68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B74E68">
        <w:rPr>
          <w:sz w:val="24"/>
          <w:szCs w:val="24"/>
        </w:rPr>
        <w:t>9</w:t>
      </w:r>
      <w:r>
        <w:rPr>
          <w:sz w:val="24"/>
          <w:szCs w:val="24"/>
        </w:rPr>
        <w:t>г. установить программное обеспечение «Результаты итогового собеседования».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10.4. Своевременно получить материалы к итоговому собеседованию с общедоступного федерального Интернет-ресурса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:/topi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-9.</w:t>
      </w:r>
      <w:r>
        <w:rPr>
          <w:sz w:val="24"/>
          <w:szCs w:val="24"/>
          <w:lang w:val="en-US"/>
        </w:rPr>
        <w:t>rustest</w:t>
      </w:r>
      <w:r>
        <w:rPr>
          <w:sz w:val="24"/>
          <w:szCs w:val="24"/>
        </w:rPr>
        <w:t>.ru).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10.5. Перенести из ведомости учёта проведения собеседования в аудитории, протокола эксперта для оценивания ответов участников собеседования в специализированную (электронную) форму при помощи ПО «Результаты итогового собеседования» всю необходимую информацию.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10.6.Обеспечить исключение несанкционированного доступа к материалам для итогового собеседования  и специализированным формам для внесения результатов оценивания итогового собеседования в период подготовки и проведения итогового собеседования.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10.7. Обеспечить строгое соблюдение режима информационной безопасности.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10.8.Своевременно передать Ивановой А.О., консультанту отдела по образованию, аудио-файлы с записями ответов участников собеседования и специализированные формы с результатами оценивания итогового собеседования.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10.9.Осуществлять все действия по подготовке и проведению итогового собеседования согласно нормативно-правовым и распорядительным документам по вопросам проведения итогового собеседования.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 Егоровой Р.Г., заместителю директора по УВР: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11.1. Организовать консультации для педагогических работников по вопросам проведения итогового собеседования, ознакомление участников образовательного процесса с нормативно-правовыми и распорядительными  документами, регламентирующими проведение итогового собеседования.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11.2. Провести с лицами, привлекаемыми к проведению итогового собеседования, инструктаж  по обеспечению информационной безопасности.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11.3. Обеспечить наличие в аудиториях  материалов для проведения итогового собеседования.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11.4. Обеспечить распределение по аудиториям участников итогового собеседования, определение порядка  прохождения ими итогового собеседования.   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11.5.Осуществлять общее руководство проведением итогового собеседования.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Пирожкову В.И., диспетчеру учебного процесса,  организовать проведение занятий  13.03.2019г. по скорректированному расписанию. </w:t>
      </w:r>
    </w:p>
    <w:p w:rsidR="006D5501" w:rsidRDefault="006D5501" w:rsidP="006D5501">
      <w:pPr>
        <w:widowControl w:val="0"/>
        <w:tabs>
          <w:tab w:val="left" w:pos="-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 кабинеты для ожидания  обучающимися очереди прохождения собеседования назначить сопровождающих учителей. Возложить на них ответственность за организованное, безопасное для жизни и здоровья поведение в период ожидания вызова на собеседование. Сопровождающие совместно с организаторами вне аудиторий несут ответственность за соблюдение обучающимися правил поведения,  за их своевременное появление в аудитории для итогового собеседования. </w:t>
      </w: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14. Контроль за исполнением данного приказа оставляю за собой.</w:t>
      </w:r>
    </w:p>
    <w:p w:rsidR="006D5501" w:rsidRDefault="006D5501" w:rsidP="006D5501">
      <w:pPr>
        <w:jc w:val="both"/>
        <w:rPr>
          <w:sz w:val="24"/>
          <w:szCs w:val="24"/>
        </w:rPr>
      </w:pPr>
    </w:p>
    <w:p w:rsidR="006D5501" w:rsidRDefault="006D5501" w:rsidP="006D5501">
      <w:pPr>
        <w:jc w:val="both"/>
        <w:rPr>
          <w:sz w:val="24"/>
          <w:szCs w:val="24"/>
        </w:rPr>
      </w:pPr>
    </w:p>
    <w:p w:rsidR="006D5501" w:rsidRDefault="006D5501" w:rsidP="006D5501">
      <w:pPr>
        <w:tabs>
          <w:tab w:val="left" w:pos="66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  <w:t>Е.В. Петрушов</w:t>
      </w:r>
    </w:p>
    <w:p w:rsidR="006D5501" w:rsidRDefault="006D5501" w:rsidP="006D5501">
      <w:pPr>
        <w:jc w:val="both"/>
        <w:rPr>
          <w:sz w:val="24"/>
          <w:szCs w:val="24"/>
        </w:rPr>
      </w:pPr>
    </w:p>
    <w:p w:rsidR="006D5501" w:rsidRDefault="006D5501" w:rsidP="006D5501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:rsidR="006D5501" w:rsidRDefault="006D5501" w:rsidP="006D5501">
      <w:pPr>
        <w:rPr>
          <w:sz w:val="24"/>
          <w:szCs w:val="24"/>
        </w:rPr>
      </w:pPr>
    </w:p>
    <w:p w:rsidR="006D5501" w:rsidRDefault="006D5501" w:rsidP="006D5501">
      <w:pPr>
        <w:rPr>
          <w:sz w:val="24"/>
          <w:szCs w:val="24"/>
        </w:rPr>
      </w:pP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5501"/>
    <w:rsid w:val="00105F2B"/>
    <w:rsid w:val="002F6179"/>
    <w:rsid w:val="003828EE"/>
    <w:rsid w:val="005B7118"/>
    <w:rsid w:val="006D5501"/>
    <w:rsid w:val="008F63B7"/>
    <w:rsid w:val="00B74E68"/>
    <w:rsid w:val="00EB75D4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501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1"/>
    <w:semiHidden/>
    <w:unhideWhenUsed/>
    <w:rsid w:val="006D5501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D550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6D55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basedOn w:val="a0"/>
    <w:rsid w:val="006D550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2 Знак1"/>
    <w:basedOn w:val="a0"/>
    <w:link w:val="2"/>
    <w:semiHidden/>
    <w:locked/>
    <w:rsid w:val="006D5501"/>
    <w:rPr>
      <w:sz w:val="24"/>
      <w:lang w:eastAsia="ru-RU"/>
    </w:rPr>
  </w:style>
  <w:style w:type="table" w:styleId="a6">
    <w:name w:val="Table Grid"/>
    <w:basedOn w:val="a1"/>
    <w:uiPriority w:val="59"/>
    <w:rsid w:val="006D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dcterms:created xsi:type="dcterms:W3CDTF">2019-02-14T06:35:00Z</dcterms:created>
  <dcterms:modified xsi:type="dcterms:W3CDTF">2019-02-14T06:35:00Z</dcterms:modified>
</cp:coreProperties>
</file>