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FF7874" w:rsidRPr="00FF7874" w:rsidTr="00FF7874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15"/>
              <w:gridCol w:w="551"/>
            </w:tblGrid>
            <w:tr w:rsidR="00FF7874" w:rsidRPr="00FF7874">
              <w:tc>
                <w:tcPr>
                  <w:tcW w:w="8100" w:type="dxa"/>
                  <w:hideMark/>
                </w:tcPr>
                <w:p w:rsidR="00FF7874" w:rsidRPr="00FF7874" w:rsidRDefault="0036503C" w:rsidP="00FF7874">
                  <w:pPr>
                    <w:spacing w:after="150" w:line="240" w:lineRule="auto"/>
                    <w:jc w:val="center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Сложное поведение подростка</w:t>
                  </w:r>
                </w:p>
                <w:p w:rsidR="00FF7874" w:rsidRPr="00FF7874" w:rsidRDefault="0036503C" w:rsidP="00FF7874">
                  <w:pPr>
                    <w:spacing w:after="150" w:line="240" w:lineRule="auto"/>
                    <w:jc w:val="center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А всё начинается с семьи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:rsidR="00FF7874" w:rsidRPr="00FF7874" w:rsidRDefault="00FF7874" w:rsidP="00FF787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FF7874" w:rsidRPr="00FF7874" w:rsidRDefault="00FF7874" w:rsidP="00FF787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</w:p>
        </w:tc>
      </w:tr>
    </w:tbl>
    <w:p w:rsidR="00FF7874" w:rsidRPr="00FF7874" w:rsidRDefault="00FF7874" w:rsidP="00FF787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FF7874" w:rsidRPr="00FF7874" w:rsidTr="00FF7874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9"/>
              <w:gridCol w:w="9911"/>
              <w:gridCol w:w="6"/>
            </w:tblGrid>
            <w:tr w:rsidR="00FF7874" w:rsidRPr="00FF7874">
              <w:trPr>
                <w:trHeight w:val="150"/>
              </w:trPr>
              <w:tc>
                <w:tcPr>
                  <w:tcW w:w="5000" w:type="pct"/>
                  <w:gridSpan w:val="3"/>
                  <w:shd w:val="clear" w:color="auto" w:fill="FFFFFF"/>
                  <w:vAlign w:val="center"/>
                  <w:hideMark/>
                </w:tcPr>
                <w:p w:rsidR="00FF7874" w:rsidRPr="00FF7874" w:rsidRDefault="00FF7874" w:rsidP="00FF7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F7874" w:rsidRPr="00FF7874">
              <w:tc>
                <w:tcPr>
                  <w:tcW w:w="450" w:type="dxa"/>
                  <w:shd w:val="clear" w:color="auto" w:fill="FFFFFF"/>
                  <w:vAlign w:val="center"/>
                  <w:hideMark/>
                </w:tcPr>
                <w:p w:rsidR="00FF7874" w:rsidRPr="00FF7874" w:rsidRDefault="00FF7874" w:rsidP="00FF7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100" w:type="dxa"/>
                  <w:shd w:val="clear" w:color="auto" w:fill="FFFFFF"/>
                  <w:hideMark/>
                </w:tcPr>
                <w:p w:rsidR="00FF7874" w:rsidRPr="00FF7874" w:rsidRDefault="00FF7874" w:rsidP="00FF7874">
                  <w:pPr>
                    <w:spacing w:after="150" w:line="240" w:lineRule="auto"/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</w:pPr>
                  <w:r w:rsidRPr="00FF787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В современных семьях очень часто в детско-родительских отношениях наблюдается </w:t>
                  </w:r>
                  <w:r w:rsidRPr="00FF787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пропасть</w:t>
                  </w:r>
                  <w:r w:rsidRPr="00FF787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. И чем взрослее ребёнок, тем больше пропасть.</w:t>
                  </w:r>
                  <w:r w:rsidRPr="00FF7874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br/>
                  </w:r>
                  <w:r w:rsidRPr="00FF7874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br/>
                  </w:r>
                  <w:r w:rsidRPr="00FF787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В подростковом возрасте (вспомните себя) ребёнок испытывает разные состояния - страх, гнев, грусть, обиду, разочарования, потерю смысла жизни и других смыслов, упадок жизненных сил, утраты и т.д.</w:t>
                  </w:r>
                  <w:r w:rsidRPr="00FF7874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br/>
                  </w:r>
                  <w:r w:rsidRPr="00FF7874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br/>
                  </w:r>
                  <w:r w:rsidRPr="00FF787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Чаще всего подростки такие негативные состояния носят в себе не доверяя никому.</w:t>
                  </w:r>
                  <w:r w:rsidRPr="00FF7874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br/>
                  </w:r>
                  <w:r w:rsidRPr="00FF7874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br/>
                  </w:r>
                  <w:r w:rsidRPr="00FF787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Подросток не спешит делиться своими болями</w:t>
                  </w:r>
                  <w:r w:rsidRPr="00FF787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с друзьями, потому что те же друзья посмеются у тебя же за спиной, унизят.</w:t>
                  </w:r>
                  <w:r w:rsidRPr="00FF7874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br/>
                  </w:r>
                  <w:r w:rsidRPr="00FF7874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br/>
                  </w:r>
                  <w:r w:rsidRPr="00FF787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 родителям взрослеющие дети не спешат доверять свои боли, потому что в отношениях между ними пропасть (разрыв) - нет доверия.</w:t>
                  </w:r>
                  <w:r w:rsidRPr="00FF7874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br/>
                  </w:r>
                  <w:r w:rsidRPr="00FF7874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br/>
                  </w:r>
                  <w:r w:rsidRPr="00FF787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Ребёнок предпочитает носить сильные переживания в себе, страдать, порою "разрываясь на кусочки". Какой прогнозируемый </w:t>
                  </w:r>
                  <w:proofErr w:type="gramStart"/>
                  <w:r w:rsidRPr="00FF787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итог</w:t>
                  </w:r>
                  <w:r w:rsidR="0036503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FF787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?</w:t>
                  </w:r>
                  <w:r w:rsidRPr="00FF7874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br/>
                  </w:r>
                  <w:r w:rsidRPr="00FF7874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br/>
                  </w:r>
                  <w:r w:rsidRPr="00FF787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Родители</w:t>
                  </w:r>
                  <w:proofErr w:type="gramEnd"/>
                  <w:r w:rsidRPr="00FF787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не понимают что происходит с ребёнком и пытаются его</w:t>
                  </w:r>
                  <w:r w:rsidR="0036503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FF787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"засунуть" к психологу.</w:t>
                  </w:r>
                  <w:r w:rsidRPr="00FF7874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br/>
                  </w:r>
                  <w:r w:rsidRPr="00FF7874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br/>
                  </w:r>
                  <w:r w:rsidRPr="00FF787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В кабинете психолога чаще всего подростки говорят об одиночестве и непонимании со стороны окружающих и особенно родителей. Много кто из детей открыто бунтует против атмосферы в семье, против привычных мер воспитания со стороны родителей и т.д. Рассказывая об этом психологу, дети часто горько плачут.</w:t>
                  </w:r>
                  <w:r w:rsidRPr="00FF7874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br/>
                  </w:r>
                  <w:r w:rsidRPr="00FF7874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br/>
                  </w:r>
                  <w:r w:rsidRPr="00FF787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Психолог слушает, сопереживает, помогает выплеснуть скопленный внутри ребёнка негатив. И ребёнку становится легче. На время. А может быть и не становится легче</w:t>
                  </w:r>
                  <w:proofErr w:type="gramStart"/>
                  <w:r w:rsidRPr="00FF787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  <w:proofErr w:type="gramEnd"/>
                  <w:r w:rsidRPr="00FF7874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br/>
                  </w:r>
                  <w:r w:rsidRPr="00FF7874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br/>
                  </w:r>
                  <w:r w:rsidRPr="00FF787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 дети начинают искать способы облегчения своего состояния. По всем законам логики - почему бы не пойти в семью - в безопасное место, к самым родным и близким людям в твоей жизни - РОДИТЕЛЯМ! Чтобы там в близком кругу найти утешение, получить поддержку, душевное тепло...</w:t>
                  </w:r>
                  <w:r w:rsidRPr="00FF7874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br/>
                  </w:r>
                  <w:r w:rsidRPr="00FF7874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br/>
                  </w:r>
                  <w:r w:rsidRPr="00FF787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Но пропасть в отношениях детей и родителей даёт о себе знать. Казалось бы - в самом безопасном месте, </w:t>
                  </w:r>
                  <w:r w:rsidRPr="00FF787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 семье</w:t>
                  </w:r>
                  <w:r w:rsidRPr="00FF787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 - </w:t>
                  </w:r>
                  <w:r w:rsidRPr="00FF787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ребёнок не чувствует себя в безопасности.</w:t>
                  </w:r>
                  <w:r w:rsidRPr="00FF7874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br/>
                  </w:r>
                  <w:r w:rsidRPr="00FF7874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br/>
                  </w:r>
                  <w:r w:rsidRPr="00FF787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ПОЧЕМУ </w:t>
                  </w:r>
                  <w:proofErr w:type="gramStart"/>
                  <w:r w:rsidRPr="00FF787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ТАК</w:t>
                  </w:r>
                  <w:r w:rsidR="0036503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FF787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ПРОИСХОДИТ</w:t>
                  </w:r>
                  <w:proofErr w:type="gramEnd"/>
                  <w:r w:rsidR="0036503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FF787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?</w:t>
                  </w:r>
                  <w:r w:rsidRPr="00FF7874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br/>
                  </w:r>
                  <w:r w:rsidRPr="00FF7874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br/>
                  </w:r>
                  <w:r w:rsidRPr="00FF787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Семью </w:t>
                  </w:r>
                  <w:r w:rsidR="0036503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FF787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можно сравнить с цепочкой звеньев. В ней есть звенья КЛЮЧЕВЫЕ и звенья ВТОРОСТЕПЕННЫЕ. Ключевые звенья - это те, кто создаёт атмосферу в семье (погодные условия). А звенья второстепенные - это те кто под эти погодные условия подстраиваются.</w:t>
                  </w:r>
                  <w:r w:rsidRPr="00FF7874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br/>
                  </w:r>
                  <w:r w:rsidRPr="00FF7874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br/>
                  </w:r>
                  <w:r w:rsidRPr="00FF787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ТАК КТО ЖЕ В СЕМЬЕ ЗВЕНО </w:t>
                  </w:r>
                  <w:r w:rsidR="0036503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  <w:r w:rsidRPr="00FF787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КЛЮЧЕВОЕ, А КТО </w:t>
                  </w:r>
                  <w:r w:rsidR="0036503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-</w:t>
                  </w:r>
                  <w:proofErr w:type="gramStart"/>
                  <w:r w:rsidRPr="00FF787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ВТОРОСТЕПЕННОЕ</w:t>
                  </w:r>
                  <w:r w:rsidR="0036503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FF787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?</w:t>
                  </w:r>
                  <w:r w:rsidRPr="00FF7874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br/>
                  </w:r>
                  <w:r w:rsidRPr="00FF7874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br/>
                  </w:r>
                  <w:r w:rsidRPr="00FF787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Когда</w:t>
                  </w:r>
                  <w:proofErr w:type="gramEnd"/>
                  <w:r w:rsidRPr="00FF787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психолог работает с подростком - он работает со второстепенным звеном. И все что он может добиться - это улучшить состояние ребёнка, помочь ему разгрузиться. Но в этом случае атмосфера в семье ребёнка (против которой часто дети бунтуют) не меняется.</w:t>
                  </w:r>
                  <w:r w:rsidRPr="00FF7874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br/>
                  </w:r>
                  <w:r w:rsidRPr="00FF7874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br/>
                  </w:r>
                  <w:r w:rsidRPr="00FF787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Но когда психолог работает с родителем - ключевым звеном семейной системы - происходят, порой, удивительные явления - быстро налаживаются отношения у детей с родителями, появляется доверие друг к другу, дети начинают чаще улыбаться, а </w:t>
                  </w:r>
                  <w:r w:rsidRPr="00FF787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lastRenderedPageBreak/>
                    <w:t>родители чувствуют себя счастливее и начинают больше ценить каждую минуту проведенную со своим ребенком.</w:t>
                  </w:r>
                  <w:r w:rsidRPr="00FF7874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br/>
                  </w:r>
                  <w:r w:rsidRPr="00FF7874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br/>
                  </w:r>
                  <w:r w:rsidRPr="00FF787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КАК ЭТО ОБЪЯСНИТЬ?</w:t>
                  </w:r>
                  <w:r w:rsidRPr="00FF7874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br/>
                  </w:r>
                  <w:r w:rsidRPr="00FF7874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br/>
                  </w:r>
                  <w:r w:rsidRPr="00FF787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Когда с родителем проводятся консультации, то он начинает анализировать и переосмысливать привычные меры влияния на ребёнка. В семье к своим действиям и поведению он начинает относиться уже более внимательно. С осторожностью применять приёмы, которые раньше даже не обдумывал. В какие-то моменты говорить себе "стоп". Смотреть на реакцию и последствия своих действий. Становится более внимательный к себе и к ребёнку. Лучше себя контролирует и лучше понимает реакции ребёнка. И в итоге начинает применять осторожные правильные действия по отношению к своим сыну или дочери.</w:t>
                  </w:r>
                  <w:r w:rsidRPr="00FF7874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br/>
                  </w:r>
                  <w:r w:rsidRPr="00FF7874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br/>
                  </w:r>
                  <w:r w:rsidRPr="00FF787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В след за этим в семье меняется атмосфера. Она становится более комфортной для ребёнка. Ребёнок рядом с родителями лучше себя чувствует. Отношение к родителям начинает меняться. Теперь он к ним тянется. Поведение ребёнка в семье улучшается.</w:t>
                  </w:r>
                  <w:r w:rsidRPr="00FF7874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br/>
                  </w:r>
                  <w:r w:rsidRPr="00FF7874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br/>
                  </w:r>
                  <w:r w:rsidRPr="00FF787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ИТОГ</w:t>
                  </w:r>
                  <w:r w:rsidRPr="00FF7874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br/>
                  </w:r>
                  <w:r w:rsidRPr="00FF7874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br/>
                  </w:r>
                  <w:r w:rsidRPr="00FF787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Проблемное поведение ребёнка напрямую связано с атмосферой в семье, которую формируют сами родители.</w:t>
                  </w:r>
                  <w:r w:rsidRPr="00FF7874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br/>
                  </w:r>
                  <w:r w:rsidRPr="00FF787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Если вы хотите улучшить поведение своего ребёнка - меняйте сначала атмосферу в которой воспитывается ваш ребёнок. А чтобы поменять атмосферу - поменяйтесь сначала вы в своём мышлении и восприятии.</w:t>
                  </w:r>
                  <w:r w:rsidRPr="00FF7874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br/>
                  </w:r>
                  <w:r w:rsidRPr="00FF7874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br/>
                  </w:r>
                  <w:r w:rsidRPr="00FF787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РОДИТЕЛИ! УБИРАЙТЕ ПРОПАСТЬ ИЗ ВАШИХ ОТНОШЕНИЙ С ДЕТЬМИ! БЕГИТЕ К ОПЫТНОМУ ПСИХОЛОГУ, ПОКА ЕЩЕ НЕ </w:t>
                  </w:r>
                  <w:proofErr w:type="gramStart"/>
                  <w:r w:rsidRPr="00FF787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ПОЗДНО</w:t>
                  </w:r>
                  <w:r w:rsidR="0036503C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bookmarkStart w:id="0" w:name="_GoBack"/>
                  <w:bookmarkEnd w:id="0"/>
                  <w:r w:rsidRPr="00FF787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!</w:t>
                  </w:r>
                  <w:r w:rsidRPr="00FF7874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br/>
                  </w:r>
                  <w:r w:rsidRPr="00FF7874">
                    <w:rPr>
                      <w:rFonts w:ascii="Arial" w:eastAsia="Times New Roman" w:hAnsi="Arial" w:cs="Arial"/>
                      <w:color w:val="444444"/>
                      <w:sz w:val="21"/>
                      <w:szCs w:val="21"/>
                      <w:lang w:eastAsia="ru-RU"/>
                    </w:rPr>
                    <w:br/>
                  </w:r>
                  <w:r w:rsidRPr="00FF787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Когда</w:t>
                  </w:r>
                  <w:proofErr w:type="gramEnd"/>
                  <w:r w:rsidRPr="00FF787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ребёнку стукнет 18 лет - вот тогда уже будет поздно что-то менять в его поведении.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F7874" w:rsidRPr="00FF7874" w:rsidRDefault="00FF7874" w:rsidP="00FF787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FF7874" w:rsidRPr="00FF7874" w:rsidRDefault="00FF7874" w:rsidP="00FF7874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</w:p>
        </w:tc>
      </w:tr>
    </w:tbl>
    <w:p w:rsidR="001359C5" w:rsidRDefault="001359C5"/>
    <w:sectPr w:rsidR="001359C5" w:rsidSect="00FF7874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DB0"/>
    <w:rsid w:val="001359C5"/>
    <w:rsid w:val="0036503C"/>
    <w:rsid w:val="00A17DB0"/>
    <w:rsid w:val="00C70DC7"/>
    <w:rsid w:val="00FF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FED873-D977-4226-B630-272945301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612</Words>
  <Characters>3491</Characters>
  <Application>Microsoft Office Word</Application>
  <DocSecurity>0</DocSecurity>
  <Lines>29</Lines>
  <Paragraphs>8</Paragraphs>
  <ScaleCrop>false</ScaleCrop>
  <Company/>
  <LinksUpToDate>false</LinksUpToDate>
  <CharactersWithSpaces>4095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2020-02-25T04:08:00Z</dcterms:created>
  <dcterms:modified xsi:type="dcterms:W3CDTF">2020-02-25T04:10:00Z</dcterms:modified>
</cp:coreProperties>
</file>