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1803" w:rsidRPr="00B70FDB" w:rsidRDefault="00081803" w:rsidP="00081803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szCs w:val="32"/>
          <w:lang w:eastAsia="ru-RU"/>
        </w:rPr>
      </w:pPr>
      <w:r w:rsidRPr="00B70FDB"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szCs w:val="32"/>
          <w:lang w:eastAsia="ru-RU"/>
        </w:rPr>
        <w:t xml:space="preserve">Тест </w:t>
      </w:r>
      <w:proofErr w:type="spellStart"/>
      <w:r w:rsidRPr="00B70FDB"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szCs w:val="32"/>
          <w:lang w:eastAsia="ru-RU"/>
        </w:rPr>
        <w:t>Гилфорда</w:t>
      </w:r>
      <w:proofErr w:type="spellEnd"/>
      <w:r w:rsidRPr="00B70FDB"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szCs w:val="32"/>
          <w:lang w:eastAsia="ru-RU"/>
        </w:rPr>
        <w:t xml:space="preserve"> (модифицированный)</w:t>
      </w:r>
    </w:p>
    <w:p w:rsidR="00081803" w:rsidRPr="00B70FDB" w:rsidRDefault="00081803" w:rsidP="000818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0FD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Данный тест направлен на </w:t>
      </w:r>
      <w:bookmarkStart w:id="0" w:name="_GoBack"/>
      <w:r w:rsidRPr="00B70FD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изучение креативности, творческого мышления</w:t>
      </w:r>
      <w:bookmarkEnd w:id="0"/>
      <w:r w:rsidRPr="00B70FD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 Исследуемые факторы:</w:t>
      </w:r>
    </w:p>
    <w:p w:rsidR="00081803" w:rsidRPr="00B70FDB" w:rsidRDefault="00081803" w:rsidP="000818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0FDB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/>
        </w:rPr>
        <w:t>1) Беглость </w:t>
      </w:r>
      <w:r w:rsidRPr="00B70FD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(легкость, продуктивность) — этот фактор характеризует беглость творческого мышления и определяется общим числом ответов.</w:t>
      </w:r>
    </w:p>
    <w:p w:rsidR="00081803" w:rsidRPr="00B70FDB" w:rsidRDefault="00081803" w:rsidP="000818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0FDB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/>
        </w:rPr>
        <w:t>2) Гибкость </w:t>
      </w:r>
      <w:r w:rsidRPr="00B70FD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— фактор характеризует гибкость творческого мышления, способность к быстрому переключению и определяется числом классов (групп) данных ответов.</w:t>
      </w:r>
    </w:p>
    <w:p w:rsidR="00081803" w:rsidRPr="00B70FDB" w:rsidRDefault="00081803" w:rsidP="000818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0FDB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/>
        </w:rPr>
        <w:t>3) Оригинальность </w:t>
      </w:r>
      <w:r w:rsidRPr="00B70FD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— фактор характеризует оригинальность, своеобразие творческого мышления, необычность подхода к проблеме и определяется числом редко приводимых ответов, необычным употреблением элементов, оригинальностью структуры ответа.</w:t>
      </w:r>
    </w:p>
    <w:p w:rsidR="00081803" w:rsidRPr="00B70FDB" w:rsidRDefault="00081803" w:rsidP="000818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0FDB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/>
        </w:rPr>
        <w:t>4) Точность </w:t>
      </w:r>
      <w:r w:rsidRPr="00B70FD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— фактор, характеризующий стройность, логичность творческого мышления, выбор адекватного решения, соответствующего поставленной цели.</w:t>
      </w:r>
    </w:p>
    <w:p w:rsidR="00081803" w:rsidRPr="00B70FDB" w:rsidRDefault="00081803" w:rsidP="000818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0FD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Данная батарея тестов была предложена Е. Туник. Большинство тестов являются модификацией тестов </w:t>
      </w:r>
      <w:proofErr w:type="spellStart"/>
      <w:r w:rsidRPr="00B70FD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Гилфорда</w:t>
      </w:r>
      <w:proofErr w:type="spellEnd"/>
      <w:r w:rsidRPr="00B70FD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или </w:t>
      </w:r>
      <w:proofErr w:type="spellStart"/>
      <w:r w:rsidRPr="00B70FD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Торренса</w:t>
      </w:r>
      <w:proofErr w:type="spellEnd"/>
      <w:r w:rsidRPr="00B70FD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 </w:t>
      </w:r>
      <w:r w:rsidRPr="00B70FD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br/>
        <w:t>Время проведения процедуры — около 40 минут. </w:t>
      </w:r>
      <w:r w:rsidRPr="00B70FD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br/>
        <w:t>Тесты предназначены для возрастной группы от 5 до 15 лет. С детьми от 5 до 8 лет процедура проводится в индивидуальной форме. С возрастной группой от 9 до 15 лет работа с тестами проводится в групповой форме (возможно проведение и в индивидуальной форме). </w:t>
      </w:r>
      <w:r w:rsidRPr="00B70FD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br/>
        <w:t xml:space="preserve">Следует отметить, что </w:t>
      </w:r>
      <w:proofErr w:type="spellStart"/>
      <w:r w:rsidRPr="00B70FD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субтест</w:t>
      </w:r>
      <w:proofErr w:type="spellEnd"/>
      <w:r w:rsidRPr="00B70FD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3 (слова или выражение) имеет две модификации, одна модификация — слова — предназначена для детей от 5 до 8 лет, вторая модификация — выражение — предназначена для детей 9—15 лет.</w:t>
      </w:r>
    </w:p>
    <w:p w:rsidR="00081803" w:rsidRPr="00B70FDB" w:rsidRDefault="00081803" w:rsidP="00081803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proofErr w:type="spellStart"/>
      <w:r w:rsidRPr="00B70FD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Субтест</w:t>
      </w:r>
      <w:proofErr w:type="spellEnd"/>
      <w:r w:rsidRPr="00B70FD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1. Использование предметов (варианты употребления)</w:t>
      </w:r>
    </w:p>
    <w:p w:rsidR="00081803" w:rsidRPr="00B70FDB" w:rsidRDefault="00081803" w:rsidP="00081803">
      <w:pPr>
        <w:spacing w:before="100" w:beforeAutospacing="1" w:after="100" w:afterAutospacing="1" w:line="240" w:lineRule="auto"/>
        <w:outlineLvl w:val="4"/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</w:pPr>
      <w:r w:rsidRPr="00B70FDB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  <w:t>Задача</w:t>
      </w:r>
    </w:p>
    <w:p w:rsidR="00081803" w:rsidRPr="00B70FDB" w:rsidRDefault="00081803" w:rsidP="000818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0FD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Перечислить как можно больше необычных способов использования предмета.</w:t>
      </w:r>
    </w:p>
    <w:p w:rsidR="00081803" w:rsidRPr="00B70FDB" w:rsidRDefault="00081803" w:rsidP="00081803">
      <w:pPr>
        <w:spacing w:before="100" w:beforeAutospacing="1" w:after="100" w:afterAutospacing="1" w:line="240" w:lineRule="auto"/>
        <w:outlineLvl w:val="4"/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</w:pPr>
      <w:r w:rsidRPr="00B70FDB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  <w:t>Инструкция для испытуемого</w:t>
      </w:r>
    </w:p>
    <w:p w:rsidR="00081803" w:rsidRPr="00B70FDB" w:rsidRDefault="00081803" w:rsidP="000818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0FD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Газета используется для чтения. Ты же можешь придумать другие способы ее использования. Что из нее можно сделать? Как ее можно еще использовать? </w:t>
      </w:r>
      <w:r w:rsidRPr="00B70FD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br/>
        <w:t xml:space="preserve">Инструкция зачитывается устно. Время выполнения </w:t>
      </w:r>
      <w:proofErr w:type="spellStart"/>
      <w:r w:rsidRPr="00B70FD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субтеста</w:t>
      </w:r>
      <w:proofErr w:type="spellEnd"/>
      <w:r w:rsidRPr="00B70FD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— 3 мин. При индивидуальной форме проведения все ответы дословно записываются психологом. При групповой форме проведения ответы записывают сами испытуемые. Время засекается после прочтения инструкции.</w:t>
      </w:r>
    </w:p>
    <w:p w:rsidR="00081803" w:rsidRPr="00B70FDB" w:rsidRDefault="00081803" w:rsidP="00081803">
      <w:pPr>
        <w:spacing w:before="100" w:beforeAutospacing="1" w:after="100" w:afterAutospacing="1" w:line="240" w:lineRule="auto"/>
        <w:outlineLvl w:val="4"/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</w:pPr>
      <w:r w:rsidRPr="00B70FDB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  <w:t>Оценивание</w:t>
      </w:r>
    </w:p>
    <w:p w:rsidR="00081803" w:rsidRPr="00B70FDB" w:rsidRDefault="00081803" w:rsidP="000818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0FD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Результаты выполнения теста оценивались в баллах. </w:t>
      </w:r>
      <w:r w:rsidRPr="00B70FD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br/>
        <w:t>Имеются три показателя.</w:t>
      </w:r>
    </w:p>
    <w:p w:rsidR="00081803" w:rsidRPr="00B70FDB" w:rsidRDefault="00081803" w:rsidP="000818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0FDB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/>
        </w:rPr>
        <w:t>1) Беглость </w:t>
      </w:r>
      <w:r w:rsidRPr="00B70FD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(беглость воспроизведения идей) — суммарное число ответов. За каждый ответ дается 1 балл, все баллы суммируются.</w:t>
      </w:r>
    </w:p>
    <w:p w:rsidR="00081803" w:rsidRPr="00B70FDB" w:rsidRDefault="00081803" w:rsidP="000818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B70FD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lastRenderedPageBreak/>
        <w:t>Б</w:t>
      </w:r>
      <w:proofErr w:type="gramEnd"/>
      <w:r w:rsidRPr="00B70FD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= n.</w:t>
      </w:r>
    </w:p>
    <w:p w:rsidR="00081803" w:rsidRPr="00B70FDB" w:rsidRDefault="00081803" w:rsidP="000818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B70FD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Б</w:t>
      </w:r>
      <w:proofErr w:type="gramEnd"/>
      <w:r w:rsidRPr="00B70FD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— беглость, </w:t>
      </w:r>
      <w:r w:rsidRPr="00B70FD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br/>
        <w:t>n — число уместных ответов.</w:t>
      </w:r>
    </w:p>
    <w:p w:rsidR="00081803" w:rsidRPr="00B70FDB" w:rsidRDefault="00081803" w:rsidP="000818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0FD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Следует обратить особое внимание на термин «уместные ответы». Нужно исключить из числа учитываемых те ответы, которые упоминались в инструкции, — очевидные способы использования газет: читать газету, узнавать новости и т.д.</w:t>
      </w:r>
    </w:p>
    <w:p w:rsidR="00081803" w:rsidRPr="00B70FDB" w:rsidRDefault="00081803" w:rsidP="000818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0FDB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/>
        </w:rPr>
        <w:t>2) Гибкость </w:t>
      </w:r>
      <w:r w:rsidRPr="00B70FD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— число классов (категорий) ответов.</w:t>
      </w:r>
    </w:p>
    <w:p w:rsidR="00081803" w:rsidRPr="00B70FDB" w:rsidRDefault="00081803" w:rsidP="000818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0FD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Все ответы можно отнести к различным категориям. Например, ответы типа: «из газеты можно сделать шапку, корабль, игрушку» и т.д. относятся к одной категории — создание поделок и игрушек.</w:t>
      </w:r>
    </w:p>
    <w:p w:rsidR="00081803" w:rsidRPr="00B70FDB" w:rsidRDefault="00081803" w:rsidP="000818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0FDB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/>
        </w:rPr>
        <w:t>Категории ответов</w:t>
      </w:r>
    </w:p>
    <w:p w:rsidR="00081803" w:rsidRPr="00B70FDB" w:rsidRDefault="00081803" w:rsidP="000818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0FD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1. Использование для записей (записать телефон, решать примеры, рисовать). </w:t>
      </w:r>
      <w:r w:rsidRPr="00B70FD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br/>
        <w:t>2. Использование для ремонтных и строительных работ (заклеить окна, наклеить под обои). </w:t>
      </w:r>
      <w:r w:rsidRPr="00B70FD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br/>
        <w:t>3. Использование в качестве подстилки (постелить на грязную скамейку, положить под обувь, постелить на пол при окраске потолка). </w:t>
      </w:r>
      <w:r w:rsidRPr="00B70FD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br/>
        <w:t>4. Использование в качестве обертки (завернуть покупку, обернуть книги, завернуть цветы). </w:t>
      </w:r>
      <w:r w:rsidRPr="00B70FD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br/>
        <w:t>5. Использование для животных (подстилка кошке, хомяку, привязать на нитку бантик из газеты и играть с кошкой). </w:t>
      </w:r>
      <w:r w:rsidRPr="00B70FD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br/>
        <w:t>6. Использование как средства для вытирания (вытереть стол, протирать окна, мыть посуду, в качестве туалетной бумаги). </w:t>
      </w:r>
      <w:r w:rsidRPr="00B70FD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br/>
        <w:t>7. Использование как орудия агрессии (бить мух, наказывать собаку, плеваться шариками из газеты). </w:t>
      </w:r>
      <w:r w:rsidRPr="00B70FD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br/>
        <w:t>8. Сдача в макулатуру. </w:t>
      </w:r>
      <w:r w:rsidRPr="00B70FD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br/>
        <w:t>9. Получение информации (смотреть рекламу, давать объявления, делать вырезки, проверить номер лотерейного билета, посмотреть дату, посмотреть программу TV и т.д.). </w:t>
      </w:r>
      <w:r w:rsidRPr="00B70FD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br/>
        <w:t>10. Использование в качестве покрытия (укрыться от дождя, солнца, прикрыть что-то от пыли). </w:t>
      </w:r>
      <w:r w:rsidRPr="00B70FD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br/>
        <w:t>11. Сжигание (для растопки, для разведения костра, сделать факел). </w:t>
      </w:r>
      <w:r w:rsidRPr="00B70FD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br/>
        <w:t>12. Создание поделок, игрушек (сделать корабль, шапку, папье-маше).</w:t>
      </w:r>
    </w:p>
    <w:p w:rsidR="00081803" w:rsidRPr="00B70FDB" w:rsidRDefault="00081803" w:rsidP="000818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0FD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Следует приписать каждому ответу номер категории из вышеприведенного списка, затем, если несколько ответов будут относиться к одной и той же категории, то учитывать только первый ответ из этой категории, то есть учитывать каждую категорию только один раз.</w:t>
      </w:r>
      <w:r w:rsidRPr="00B70FD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br/>
        <w:t>Затем следует подсчитать число использованных ребенком категорий. В принципе, число категорий может изменяться от 0 до 12 (если не будет дано ответов, отнесенных к новой категории, которой нет в списке). </w:t>
      </w:r>
      <w:r w:rsidRPr="00B70FD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br/>
        <w:t>За ответы, не подходящие ни к одной из перечисленных категорий, добавляется по 3 балла за каждую новую категорию. Таких ответов может быть несколько. Но прежде чем присваивать новую категорию, следует очень внимательно соотнести ответ с приведенным выше списком. </w:t>
      </w:r>
      <w:r w:rsidRPr="00B70FD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br/>
        <w:t>За одну категорию начисляется 3 балла.</w:t>
      </w:r>
    </w:p>
    <w:p w:rsidR="00081803" w:rsidRPr="00B70FDB" w:rsidRDefault="00081803" w:rsidP="000818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0FD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Г = 3 m.</w:t>
      </w:r>
    </w:p>
    <w:p w:rsidR="00081803" w:rsidRPr="00B70FDB" w:rsidRDefault="00081803" w:rsidP="000818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0FD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lastRenderedPageBreak/>
        <w:t>Г — показатель гибкости, </w:t>
      </w:r>
      <w:r w:rsidRPr="00B70FD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br/>
        <w:t>m — число использованных категорий.</w:t>
      </w:r>
    </w:p>
    <w:p w:rsidR="00081803" w:rsidRPr="00B70FDB" w:rsidRDefault="00081803" w:rsidP="000818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0FDB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/>
        </w:rPr>
        <w:t>3) Оригинальность </w:t>
      </w:r>
      <w:r w:rsidRPr="00B70FD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— число необычных, оригинальных ответов. Ответ считается оригинальным, если он встречается 1 раз на выборке в 30—40 человек.</w:t>
      </w:r>
    </w:p>
    <w:p w:rsidR="00081803" w:rsidRPr="00B70FDB" w:rsidRDefault="00081803" w:rsidP="000818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0FD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Один оригинальный ответ — 5 баллов. </w:t>
      </w:r>
      <w:r w:rsidRPr="00B70FD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br/>
        <w:t>Все баллы за оригинальные ответы суммируются.</w:t>
      </w:r>
    </w:p>
    <w:p w:rsidR="00081803" w:rsidRPr="00B70FDB" w:rsidRDefault="00081803" w:rsidP="000818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0FD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0р = 5 k.</w:t>
      </w:r>
    </w:p>
    <w:p w:rsidR="00081803" w:rsidRPr="00B70FDB" w:rsidRDefault="00081803" w:rsidP="000818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0FD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0р — показатель оригинальности, </w:t>
      </w:r>
      <w:r w:rsidRPr="00B70FD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br/>
        <w:t>k — число оригинальных ответов.</w:t>
      </w:r>
    </w:p>
    <w:p w:rsidR="00081803" w:rsidRPr="00B70FDB" w:rsidRDefault="00081803" w:rsidP="000818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0FD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Подсчет суммарного показателя по каждому </w:t>
      </w:r>
      <w:proofErr w:type="spellStart"/>
      <w:r w:rsidRPr="00B70FD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субтесту</w:t>
      </w:r>
      <w:proofErr w:type="spellEnd"/>
      <w:r w:rsidRPr="00B70FD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следует проводить после процедуры стандартизации, то есть перевода сырых баллов </w:t>
      </w:r>
      <w:proofErr w:type="gramStart"/>
      <w:r w:rsidRPr="00B70FD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</w:t>
      </w:r>
      <w:proofErr w:type="gramEnd"/>
      <w:r w:rsidRPr="00B70FD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стандартные. В данном случае предлагается проводить суммирование баллов по различным факторам, отдавая себе отчет в том, что такая процедура не является достаточно корректной, </w:t>
      </w:r>
      <w:proofErr w:type="gramStart"/>
      <w:r w:rsidRPr="00B70FD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а</w:t>
      </w:r>
      <w:proofErr w:type="gramEnd"/>
      <w:r w:rsidRPr="00B70FD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следовательно, суммарными баллами можно пользоваться только как приблизительными и оценочными.</w:t>
      </w:r>
    </w:p>
    <w:p w:rsidR="00081803" w:rsidRPr="00B70FDB" w:rsidRDefault="00081803" w:rsidP="000818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0FD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Т </w:t>
      </w:r>
      <w:r w:rsidRPr="00B70FDB">
        <w:rPr>
          <w:rFonts w:ascii="Times New Roman" w:eastAsia="Times New Roman" w:hAnsi="Times New Roman" w:cs="Times New Roman"/>
          <w:bCs/>
          <w:color w:val="000000"/>
          <w:sz w:val="24"/>
          <w:szCs w:val="24"/>
          <w:vertAlign w:val="subscript"/>
          <w:lang w:eastAsia="ru-RU"/>
        </w:rPr>
        <w:t>1</w:t>
      </w:r>
      <w:proofErr w:type="gramStart"/>
      <w:r w:rsidRPr="00B70FDB">
        <w:rPr>
          <w:rFonts w:ascii="Times New Roman" w:eastAsia="Times New Roman" w:hAnsi="Times New Roman" w:cs="Times New Roman"/>
          <w:bCs/>
          <w:color w:val="000000"/>
          <w:sz w:val="24"/>
          <w:szCs w:val="24"/>
          <w:vertAlign w:val="subscript"/>
          <w:lang w:eastAsia="ru-RU"/>
        </w:rPr>
        <w:t> </w:t>
      </w:r>
      <w:r w:rsidRPr="00B70FD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= Б</w:t>
      </w:r>
      <w:proofErr w:type="gramEnd"/>
      <w:r w:rsidRPr="00B70FD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 </w:t>
      </w:r>
      <w:r w:rsidRPr="00B70FDB">
        <w:rPr>
          <w:rFonts w:ascii="Times New Roman" w:eastAsia="Times New Roman" w:hAnsi="Times New Roman" w:cs="Times New Roman"/>
          <w:bCs/>
          <w:color w:val="000000"/>
          <w:sz w:val="24"/>
          <w:szCs w:val="24"/>
          <w:vertAlign w:val="subscript"/>
          <w:lang w:eastAsia="ru-RU"/>
        </w:rPr>
        <w:t>1 </w:t>
      </w:r>
      <w:r w:rsidRPr="00B70FD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+ Г </w:t>
      </w:r>
      <w:r w:rsidRPr="00B70FDB">
        <w:rPr>
          <w:rFonts w:ascii="Times New Roman" w:eastAsia="Times New Roman" w:hAnsi="Times New Roman" w:cs="Times New Roman"/>
          <w:bCs/>
          <w:color w:val="000000"/>
          <w:sz w:val="24"/>
          <w:szCs w:val="24"/>
          <w:vertAlign w:val="subscript"/>
          <w:lang w:eastAsia="ru-RU"/>
        </w:rPr>
        <w:t>1 </w:t>
      </w:r>
      <w:r w:rsidRPr="00B70FD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+ Ор </w:t>
      </w:r>
      <w:r w:rsidRPr="00B70FDB">
        <w:rPr>
          <w:rFonts w:ascii="Times New Roman" w:eastAsia="Times New Roman" w:hAnsi="Times New Roman" w:cs="Times New Roman"/>
          <w:bCs/>
          <w:color w:val="000000"/>
          <w:sz w:val="24"/>
          <w:szCs w:val="24"/>
          <w:vertAlign w:val="subscript"/>
          <w:lang w:eastAsia="ru-RU"/>
        </w:rPr>
        <w:t>1 </w:t>
      </w:r>
      <w:r w:rsidRPr="00B70FD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= n + 3 m + 5 k.</w:t>
      </w:r>
    </w:p>
    <w:p w:rsidR="00081803" w:rsidRPr="00B70FDB" w:rsidRDefault="00081803" w:rsidP="000818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0FD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Т </w:t>
      </w:r>
      <w:r w:rsidRPr="00B70FDB">
        <w:rPr>
          <w:rFonts w:ascii="Times New Roman" w:eastAsia="Times New Roman" w:hAnsi="Times New Roman" w:cs="Times New Roman"/>
          <w:bCs/>
          <w:color w:val="000000"/>
          <w:sz w:val="24"/>
          <w:szCs w:val="24"/>
          <w:vertAlign w:val="subscript"/>
          <w:lang w:eastAsia="ru-RU"/>
        </w:rPr>
        <w:t>1 </w:t>
      </w:r>
      <w:r w:rsidRPr="00B70FD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— суммарный показатель первого </w:t>
      </w:r>
      <w:proofErr w:type="spellStart"/>
      <w:r w:rsidRPr="00B70FD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субтеста</w:t>
      </w:r>
      <w:proofErr w:type="spellEnd"/>
      <w:r w:rsidRPr="00B70FD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, </w:t>
      </w:r>
      <w:r w:rsidRPr="00B70FD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br/>
        <w:t>Б </w:t>
      </w:r>
      <w:r w:rsidRPr="00B70FDB">
        <w:rPr>
          <w:rFonts w:ascii="Times New Roman" w:eastAsia="Times New Roman" w:hAnsi="Times New Roman" w:cs="Times New Roman"/>
          <w:bCs/>
          <w:color w:val="000000"/>
          <w:sz w:val="24"/>
          <w:szCs w:val="24"/>
          <w:vertAlign w:val="subscript"/>
          <w:lang w:eastAsia="ru-RU"/>
        </w:rPr>
        <w:t>1 </w:t>
      </w:r>
      <w:r w:rsidRPr="00B70FD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— беглость по 1 </w:t>
      </w:r>
      <w:proofErr w:type="spellStart"/>
      <w:r w:rsidRPr="00B70FD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субтесту</w:t>
      </w:r>
      <w:proofErr w:type="spellEnd"/>
      <w:r w:rsidRPr="00B70FD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, </w:t>
      </w:r>
      <w:r w:rsidRPr="00B70FD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br/>
        <w:t>Г </w:t>
      </w:r>
      <w:r w:rsidRPr="00B70FDB">
        <w:rPr>
          <w:rFonts w:ascii="Times New Roman" w:eastAsia="Times New Roman" w:hAnsi="Times New Roman" w:cs="Times New Roman"/>
          <w:bCs/>
          <w:color w:val="000000"/>
          <w:sz w:val="24"/>
          <w:szCs w:val="24"/>
          <w:vertAlign w:val="subscript"/>
          <w:lang w:eastAsia="ru-RU"/>
        </w:rPr>
        <w:t>1 </w:t>
      </w:r>
      <w:r w:rsidRPr="00B70FD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— гибкость по 1 </w:t>
      </w:r>
      <w:proofErr w:type="spellStart"/>
      <w:r w:rsidRPr="00B70FD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субтесту</w:t>
      </w:r>
      <w:proofErr w:type="spellEnd"/>
      <w:r w:rsidRPr="00B70FD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, </w:t>
      </w:r>
      <w:r w:rsidRPr="00B70FD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br/>
        <w:t>Ор </w:t>
      </w:r>
      <w:r w:rsidRPr="00B70FDB">
        <w:rPr>
          <w:rFonts w:ascii="Times New Roman" w:eastAsia="Times New Roman" w:hAnsi="Times New Roman" w:cs="Times New Roman"/>
          <w:bCs/>
          <w:color w:val="000000"/>
          <w:sz w:val="24"/>
          <w:szCs w:val="24"/>
          <w:vertAlign w:val="subscript"/>
          <w:lang w:eastAsia="ru-RU"/>
        </w:rPr>
        <w:t>1 </w:t>
      </w:r>
      <w:r w:rsidRPr="00B70FD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— оригинальность по 1 </w:t>
      </w:r>
      <w:proofErr w:type="spellStart"/>
      <w:r w:rsidRPr="00B70FD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субтесту</w:t>
      </w:r>
      <w:proofErr w:type="spellEnd"/>
      <w:r w:rsidRPr="00B70FD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, </w:t>
      </w:r>
      <w:r w:rsidRPr="00B70FD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br/>
      </w:r>
      <w:proofErr w:type="spellStart"/>
      <w:r w:rsidRPr="00B70FD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n</w:t>
      </w:r>
      <w:proofErr w:type="spellEnd"/>
      <w:r w:rsidRPr="00B70FD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— общее число уместных ответов, </w:t>
      </w:r>
      <w:r w:rsidRPr="00B70FD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br/>
        <w:t>m — число категорий, </w:t>
      </w:r>
      <w:r w:rsidRPr="00B70FD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br/>
        <w:t>k — число оригинальных ответов.</w:t>
      </w:r>
    </w:p>
    <w:p w:rsidR="00081803" w:rsidRPr="00B70FDB" w:rsidRDefault="00081803" w:rsidP="00081803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proofErr w:type="spellStart"/>
      <w:r w:rsidRPr="00B70FD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Субтест</w:t>
      </w:r>
      <w:proofErr w:type="spellEnd"/>
      <w:r w:rsidRPr="00B70FD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2. Последствия ситуации</w:t>
      </w:r>
    </w:p>
    <w:p w:rsidR="00081803" w:rsidRPr="00B70FDB" w:rsidRDefault="00081803" w:rsidP="00081803">
      <w:pPr>
        <w:spacing w:before="100" w:beforeAutospacing="1" w:after="100" w:afterAutospacing="1" w:line="240" w:lineRule="auto"/>
        <w:outlineLvl w:val="4"/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</w:pPr>
      <w:r w:rsidRPr="00B70FDB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  <w:t>Задача</w:t>
      </w:r>
    </w:p>
    <w:p w:rsidR="00081803" w:rsidRPr="00B70FDB" w:rsidRDefault="00081803" w:rsidP="000818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0FD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Перечислить различные последствия гипотетической ситуации.</w:t>
      </w:r>
    </w:p>
    <w:p w:rsidR="00081803" w:rsidRPr="00B70FDB" w:rsidRDefault="00081803" w:rsidP="00081803">
      <w:pPr>
        <w:spacing w:before="100" w:beforeAutospacing="1" w:after="100" w:afterAutospacing="1" w:line="240" w:lineRule="auto"/>
        <w:outlineLvl w:val="4"/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</w:pPr>
      <w:r w:rsidRPr="00B70FDB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  <w:t>Инструкция для испытуемого</w:t>
      </w:r>
    </w:p>
    <w:p w:rsidR="00081803" w:rsidRPr="00B70FDB" w:rsidRDefault="00081803" w:rsidP="000818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0FD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Вообрази, что случится, если животные и птицы смогут разговаривать на человеческом языке. </w:t>
      </w:r>
      <w:r w:rsidRPr="00B70FD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br/>
        <w:t xml:space="preserve">Время выполнения </w:t>
      </w:r>
      <w:proofErr w:type="spellStart"/>
      <w:r w:rsidRPr="00B70FD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субтеста</w:t>
      </w:r>
      <w:proofErr w:type="spellEnd"/>
      <w:r w:rsidRPr="00B70FD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— 3 минуты.</w:t>
      </w:r>
    </w:p>
    <w:p w:rsidR="00081803" w:rsidRPr="00B70FDB" w:rsidRDefault="00081803" w:rsidP="00081803">
      <w:pPr>
        <w:spacing w:before="100" w:beforeAutospacing="1" w:after="100" w:afterAutospacing="1" w:line="240" w:lineRule="auto"/>
        <w:outlineLvl w:val="4"/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</w:pPr>
      <w:r w:rsidRPr="00B70FDB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  <w:t>Оценивание</w:t>
      </w:r>
    </w:p>
    <w:p w:rsidR="00081803" w:rsidRPr="00B70FDB" w:rsidRDefault="00081803" w:rsidP="000818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0FD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Результаты выполнения </w:t>
      </w:r>
      <w:proofErr w:type="spellStart"/>
      <w:r w:rsidRPr="00B70FD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субтеста</w:t>
      </w:r>
      <w:proofErr w:type="spellEnd"/>
      <w:r w:rsidRPr="00B70FD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оценивались в баллах. </w:t>
      </w:r>
      <w:r w:rsidRPr="00B70FD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br/>
        <w:t>Имеются два показателя.</w:t>
      </w:r>
    </w:p>
    <w:p w:rsidR="00081803" w:rsidRPr="00B70FDB" w:rsidRDefault="00081803" w:rsidP="000818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0FDB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/>
        </w:rPr>
        <w:t>1) Беглость </w:t>
      </w:r>
      <w:r w:rsidRPr="00B70FD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(беглость воспроизведения идей) — общее число приведенных последствий. </w:t>
      </w:r>
      <w:r w:rsidRPr="00B70FD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br/>
        <w:t>1 ответ (1 следствие) — 1 балл.</w:t>
      </w:r>
    </w:p>
    <w:p w:rsidR="00081803" w:rsidRPr="00B70FDB" w:rsidRDefault="00081803" w:rsidP="000818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B70FD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Б</w:t>
      </w:r>
      <w:proofErr w:type="gramEnd"/>
      <w:r w:rsidRPr="00B70FD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= n.</w:t>
      </w:r>
    </w:p>
    <w:p w:rsidR="00081803" w:rsidRPr="00B70FDB" w:rsidRDefault="00081803" w:rsidP="000818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0FDB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/>
        </w:rPr>
        <w:lastRenderedPageBreak/>
        <w:t>2) Оригинальность </w:t>
      </w:r>
      <w:r w:rsidRPr="00B70FD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— число оригинальных ответов, число отдаленных следствий. Здесь оригинальным считается ответ, приведенный только один раз (на выборке </w:t>
      </w:r>
      <w:r w:rsidRPr="00B70FD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br/>
        <w:t>30—40 человек). </w:t>
      </w:r>
      <w:r w:rsidRPr="00B70FD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br/>
        <w:t>1 оригинальный ответ — 5 баллов.</w:t>
      </w:r>
    </w:p>
    <w:p w:rsidR="00081803" w:rsidRPr="00B70FDB" w:rsidRDefault="00081803" w:rsidP="000818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0FD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0р = 5 k.</w:t>
      </w:r>
    </w:p>
    <w:p w:rsidR="00081803" w:rsidRPr="00B70FDB" w:rsidRDefault="00081803" w:rsidP="000818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0FD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0р — показатель оригинальности, </w:t>
      </w:r>
      <w:r w:rsidRPr="00B70FD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br/>
        <w:t>k — число оригинальных ответов.</w:t>
      </w:r>
    </w:p>
    <w:p w:rsidR="00081803" w:rsidRPr="00B70FDB" w:rsidRDefault="00081803" w:rsidP="000818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0FD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Т </w:t>
      </w:r>
      <w:r w:rsidRPr="00B70FDB">
        <w:rPr>
          <w:rFonts w:ascii="Times New Roman" w:eastAsia="Times New Roman" w:hAnsi="Times New Roman" w:cs="Times New Roman"/>
          <w:bCs/>
          <w:color w:val="000000"/>
          <w:sz w:val="24"/>
          <w:szCs w:val="24"/>
          <w:vertAlign w:val="subscript"/>
          <w:lang w:eastAsia="ru-RU"/>
        </w:rPr>
        <w:t>2 </w:t>
      </w:r>
      <w:r w:rsidRPr="00B70FD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= n + 5 k.</w:t>
      </w:r>
    </w:p>
    <w:p w:rsidR="00081803" w:rsidRPr="00B70FDB" w:rsidRDefault="00081803" w:rsidP="000818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0FD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Т </w:t>
      </w:r>
      <w:r w:rsidRPr="00B70FDB">
        <w:rPr>
          <w:rFonts w:ascii="Times New Roman" w:eastAsia="Times New Roman" w:hAnsi="Times New Roman" w:cs="Times New Roman"/>
          <w:bCs/>
          <w:color w:val="000000"/>
          <w:sz w:val="24"/>
          <w:szCs w:val="24"/>
          <w:vertAlign w:val="subscript"/>
          <w:lang w:eastAsia="ru-RU"/>
        </w:rPr>
        <w:t>2 </w:t>
      </w:r>
      <w:r w:rsidRPr="00B70FD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— суммарный показатель второго </w:t>
      </w:r>
      <w:proofErr w:type="spellStart"/>
      <w:r w:rsidRPr="00B70FD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субтеста</w:t>
      </w:r>
      <w:proofErr w:type="spellEnd"/>
      <w:r w:rsidRPr="00B70FD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</w:t>
      </w:r>
    </w:p>
    <w:p w:rsidR="00081803" w:rsidRPr="00B70FDB" w:rsidRDefault="00081803" w:rsidP="000818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0FD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Как и в первом </w:t>
      </w:r>
      <w:proofErr w:type="spellStart"/>
      <w:r w:rsidRPr="00B70FD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субтесте</w:t>
      </w:r>
      <w:proofErr w:type="spellEnd"/>
      <w:r w:rsidRPr="00B70FD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, следует обратить внимание на исключение неуместных (неадекватных) ответов, а именно: повторяющихся ответов и ответов, не имеющих отношения к поставленной задаче.</w:t>
      </w:r>
    </w:p>
    <w:p w:rsidR="00081803" w:rsidRPr="00B70FDB" w:rsidRDefault="00081803" w:rsidP="00081803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proofErr w:type="spellStart"/>
      <w:r w:rsidRPr="00B70FD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Субтест</w:t>
      </w:r>
      <w:proofErr w:type="spellEnd"/>
      <w:r w:rsidRPr="00B70FD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3а. Слова</w:t>
      </w:r>
    </w:p>
    <w:p w:rsidR="00081803" w:rsidRPr="00B70FDB" w:rsidRDefault="00081803" w:rsidP="000818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0FD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Модификация для детей 5—8 лет. </w:t>
      </w:r>
      <w:r w:rsidRPr="00B70FD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br/>
      </w:r>
      <w:proofErr w:type="spellStart"/>
      <w:r w:rsidRPr="00B70FD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Субтест</w:t>
      </w:r>
      <w:proofErr w:type="spellEnd"/>
      <w:r w:rsidRPr="00B70FD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проводится индивидуально.</w:t>
      </w:r>
    </w:p>
    <w:p w:rsidR="00081803" w:rsidRPr="00B70FDB" w:rsidRDefault="00081803" w:rsidP="00081803">
      <w:pPr>
        <w:spacing w:before="100" w:beforeAutospacing="1" w:after="100" w:afterAutospacing="1" w:line="240" w:lineRule="auto"/>
        <w:outlineLvl w:val="4"/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</w:pPr>
      <w:r w:rsidRPr="00B70FDB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  <w:t>Задача</w:t>
      </w:r>
    </w:p>
    <w:p w:rsidR="00081803" w:rsidRPr="00B70FDB" w:rsidRDefault="00081803" w:rsidP="000818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0FD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Придумать слова, которые начинаются или оканчиваются определенным слогом.</w:t>
      </w:r>
    </w:p>
    <w:p w:rsidR="00081803" w:rsidRPr="00B70FDB" w:rsidRDefault="00081803" w:rsidP="00081803">
      <w:pPr>
        <w:spacing w:before="100" w:beforeAutospacing="1" w:after="100" w:afterAutospacing="1" w:line="240" w:lineRule="auto"/>
        <w:outlineLvl w:val="4"/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</w:pPr>
      <w:r w:rsidRPr="00B70FDB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  <w:t>Инструкция для испытуемого</w:t>
      </w:r>
    </w:p>
    <w:p w:rsidR="00081803" w:rsidRPr="00B70FDB" w:rsidRDefault="00081803" w:rsidP="000818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0FD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1 часть. Придумай слова, которые начинаются на слог «по», например «полка». </w:t>
      </w:r>
      <w:r w:rsidRPr="00B70FD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br/>
        <w:t>На ответ дается 2 минуты. </w:t>
      </w:r>
      <w:r w:rsidRPr="00B70FD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br/>
        <w:t>2 часть. Придумай слова, которые оканчиваются слогом «ка», например «сумка». </w:t>
      </w:r>
      <w:r w:rsidRPr="00B70FD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br/>
        <w:t>На ответ дается 2 минуты. </w:t>
      </w:r>
      <w:r w:rsidRPr="00B70FD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br/>
        <w:t xml:space="preserve">Время выполнения всего </w:t>
      </w:r>
      <w:proofErr w:type="spellStart"/>
      <w:r w:rsidRPr="00B70FD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субтеста</w:t>
      </w:r>
      <w:proofErr w:type="spellEnd"/>
      <w:r w:rsidRPr="00B70FD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— 4 минуты.</w:t>
      </w:r>
    </w:p>
    <w:p w:rsidR="00081803" w:rsidRPr="00B70FDB" w:rsidRDefault="00081803" w:rsidP="00081803">
      <w:pPr>
        <w:spacing w:before="100" w:beforeAutospacing="1" w:after="100" w:afterAutospacing="1" w:line="240" w:lineRule="auto"/>
        <w:outlineLvl w:val="4"/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</w:pPr>
      <w:r w:rsidRPr="00B70FDB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  <w:t>Оценивание</w:t>
      </w:r>
    </w:p>
    <w:p w:rsidR="00081803" w:rsidRPr="00B70FDB" w:rsidRDefault="00081803" w:rsidP="000818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0FD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Результаты выполнения </w:t>
      </w:r>
      <w:proofErr w:type="spellStart"/>
      <w:r w:rsidRPr="00B70FD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субтеста</w:t>
      </w:r>
      <w:proofErr w:type="spellEnd"/>
      <w:r w:rsidRPr="00B70FD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оцениваются в баллах. </w:t>
      </w:r>
      <w:r w:rsidRPr="00B70FD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br/>
        <w:t>Имеются два показателя.</w:t>
      </w:r>
    </w:p>
    <w:p w:rsidR="00081803" w:rsidRPr="00B70FDB" w:rsidRDefault="00081803" w:rsidP="000818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0FDB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/>
        </w:rPr>
        <w:t>1) Беглость </w:t>
      </w:r>
      <w:r w:rsidRPr="00B70FD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— общее число приведенных слов. </w:t>
      </w:r>
      <w:r w:rsidRPr="00B70FD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br/>
        <w:t>1 слово — 1 балл.</w:t>
      </w:r>
    </w:p>
    <w:p w:rsidR="00081803" w:rsidRPr="00B70FDB" w:rsidRDefault="00081803" w:rsidP="000818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B70FD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Б</w:t>
      </w:r>
      <w:proofErr w:type="gramEnd"/>
      <w:r w:rsidRPr="00B70FD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= n</w:t>
      </w:r>
    </w:p>
    <w:p w:rsidR="00081803" w:rsidRPr="00B70FDB" w:rsidRDefault="00081803" w:rsidP="000818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B70FD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Б</w:t>
      </w:r>
      <w:proofErr w:type="gramEnd"/>
      <w:r w:rsidRPr="00B70FD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— показатель беглости, </w:t>
      </w:r>
      <w:r w:rsidRPr="00B70FD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br/>
        <w:t>n — общее число слов.</w:t>
      </w:r>
    </w:p>
    <w:p w:rsidR="00081803" w:rsidRPr="00B70FDB" w:rsidRDefault="00081803" w:rsidP="000818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0FD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Как и ранее, следует вычеркнуть повторяющиеся слова, а также не учитывать неадекватные слова.</w:t>
      </w:r>
    </w:p>
    <w:p w:rsidR="00081803" w:rsidRPr="00B70FDB" w:rsidRDefault="00081803" w:rsidP="000818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0FDB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/>
        </w:rPr>
        <w:lastRenderedPageBreak/>
        <w:t>2) Оригинальность </w:t>
      </w:r>
      <w:r w:rsidRPr="00B70FD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— число оригинальных слов, приведенных один раз на выборку 30—40 человек. </w:t>
      </w:r>
      <w:r w:rsidRPr="00B70FD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br/>
        <w:t>1 оригинальное слово — 5 баллов.</w:t>
      </w:r>
    </w:p>
    <w:p w:rsidR="00081803" w:rsidRPr="00B70FDB" w:rsidRDefault="00081803" w:rsidP="000818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0FD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0р = 5 k.</w:t>
      </w:r>
    </w:p>
    <w:p w:rsidR="00081803" w:rsidRPr="00B70FDB" w:rsidRDefault="00081803" w:rsidP="000818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0FD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Ор — показатель оригинальности, </w:t>
      </w:r>
      <w:r w:rsidRPr="00B70FD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br/>
        <w:t>k — число оригинальных слов.</w:t>
      </w:r>
    </w:p>
    <w:p w:rsidR="00081803" w:rsidRPr="00B70FDB" w:rsidRDefault="00081803" w:rsidP="000818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0FD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Т </w:t>
      </w:r>
      <w:r w:rsidRPr="00B70FDB">
        <w:rPr>
          <w:rFonts w:ascii="Times New Roman" w:eastAsia="Times New Roman" w:hAnsi="Times New Roman" w:cs="Times New Roman"/>
          <w:bCs/>
          <w:color w:val="000000"/>
          <w:sz w:val="24"/>
          <w:szCs w:val="24"/>
          <w:vertAlign w:val="subscript"/>
          <w:lang w:eastAsia="ru-RU"/>
        </w:rPr>
        <w:t>3 </w:t>
      </w:r>
      <w:r w:rsidRPr="00B70FD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= n + 5 k.</w:t>
      </w:r>
    </w:p>
    <w:p w:rsidR="00081803" w:rsidRPr="00B70FDB" w:rsidRDefault="00081803" w:rsidP="000818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0FD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Т </w:t>
      </w:r>
      <w:r w:rsidRPr="00B70FDB">
        <w:rPr>
          <w:rFonts w:ascii="Times New Roman" w:eastAsia="Times New Roman" w:hAnsi="Times New Roman" w:cs="Times New Roman"/>
          <w:bCs/>
          <w:color w:val="000000"/>
          <w:sz w:val="24"/>
          <w:szCs w:val="24"/>
          <w:vertAlign w:val="subscript"/>
          <w:lang w:eastAsia="ru-RU"/>
        </w:rPr>
        <w:t>3 </w:t>
      </w:r>
      <w:r w:rsidRPr="00B70FD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— суммарный показатель третьего </w:t>
      </w:r>
      <w:proofErr w:type="spellStart"/>
      <w:proofErr w:type="gramStart"/>
      <w:r w:rsidRPr="00B70FD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c</w:t>
      </w:r>
      <w:proofErr w:type="gramEnd"/>
      <w:r w:rsidRPr="00B70FD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убтеста</w:t>
      </w:r>
      <w:proofErr w:type="spellEnd"/>
      <w:r w:rsidRPr="00B70FD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(для детей 5—8 лет).</w:t>
      </w:r>
    </w:p>
    <w:p w:rsidR="00081803" w:rsidRPr="00B70FDB" w:rsidRDefault="00081803" w:rsidP="00081803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proofErr w:type="spellStart"/>
      <w:r w:rsidRPr="00B70FD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Субтест</w:t>
      </w:r>
      <w:proofErr w:type="spellEnd"/>
      <w:r w:rsidRPr="00B70FD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3б. Выражение</w:t>
      </w:r>
    </w:p>
    <w:p w:rsidR="00081803" w:rsidRPr="00B70FDB" w:rsidRDefault="00081803" w:rsidP="000818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0FD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Модификация для детей 9—15 лет</w:t>
      </w:r>
    </w:p>
    <w:p w:rsidR="00081803" w:rsidRPr="00B70FDB" w:rsidRDefault="00081803" w:rsidP="00081803">
      <w:pPr>
        <w:spacing w:before="100" w:beforeAutospacing="1" w:after="100" w:afterAutospacing="1" w:line="240" w:lineRule="auto"/>
        <w:outlineLvl w:val="4"/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</w:pPr>
      <w:r w:rsidRPr="00B70FDB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  <w:t>Задача</w:t>
      </w:r>
    </w:p>
    <w:p w:rsidR="00081803" w:rsidRPr="00B70FDB" w:rsidRDefault="00081803" w:rsidP="000818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0FD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Придумать предложения, состоящие из четырех слов, каждое из которых начинается с указанной буквы.</w:t>
      </w:r>
    </w:p>
    <w:p w:rsidR="00081803" w:rsidRPr="00B70FDB" w:rsidRDefault="00081803" w:rsidP="00081803">
      <w:pPr>
        <w:spacing w:before="100" w:beforeAutospacing="1" w:after="100" w:afterAutospacing="1" w:line="240" w:lineRule="auto"/>
        <w:outlineLvl w:val="4"/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</w:pPr>
      <w:r w:rsidRPr="00B70FDB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  <w:t>Инструкция для испытуемого</w:t>
      </w:r>
    </w:p>
    <w:p w:rsidR="00081803" w:rsidRPr="00B70FDB" w:rsidRDefault="00081803" w:rsidP="000818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0FD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Придумай как можно больше предложений, состоящих из четырех слов. Каждое слово в предложении должно начинаться с указанной буквы. Вот эти буквы: В, М, </w:t>
      </w:r>
      <w:proofErr w:type="gramStart"/>
      <w:r w:rsidRPr="00B70FD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</w:t>
      </w:r>
      <w:proofErr w:type="gramEnd"/>
      <w:r w:rsidRPr="00B70FD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, </w:t>
      </w:r>
      <w:proofErr w:type="gramStart"/>
      <w:r w:rsidRPr="00B70FD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К</w:t>
      </w:r>
      <w:proofErr w:type="gramEnd"/>
      <w:r w:rsidRPr="00B70FD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(испытуемым предъявляются напечатанные буквы). </w:t>
      </w:r>
      <w:r w:rsidRPr="00B70FD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br/>
        <w:t>Пожалуйста, используй буквы только в таком порядке, не меняй их местами. Привожу пример предложения: «Веселый мальчик смотрит кинофильм». </w:t>
      </w:r>
      <w:r w:rsidRPr="00B70FD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br/>
        <w:t>А теперь придумай как можно больше своих предложений с этими буквами. </w:t>
      </w:r>
      <w:r w:rsidRPr="00B70FD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br/>
        <w:t xml:space="preserve">Время выполнения </w:t>
      </w:r>
      <w:proofErr w:type="spellStart"/>
      <w:r w:rsidRPr="00B70FD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субтеста</w:t>
      </w:r>
      <w:proofErr w:type="spellEnd"/>
      <w:r w:rsidRPr="00B70FD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— 5 минут.</w:t>
      </w:r>
    </w:p>
    <w:p w:rsidR="00081803" w:rsidRPr="00B70FDB" w:rsidRDefault="00081803" w:rsidP="00081803">
      <w:pPr>
        <w:spacing w:before="100" w:beforeAutospacing="1" w:after="100" w:afterAutospacing="1" w:line="240" w:lineRule="auto"/>
        <w:outlineLvl w:val="4"/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</w:pPr>
      <w:r w:rsidRPr="00B70FDB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  <w:t>Оценивание</w:t>
      </w:r>
    </w:p>
    <w:p w:rsidR="00081803" w:rsidRPr="00B70FDB" w:rsidRDefault="00081803" w:rsidP="000818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0FD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Результаты выполнения </w:t>
      </w:r>
      <w:proofErr w:type="spellStart"/>
      <w:r w:rsidRPr="00B70FD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субтеста</w:t>
      </w:r>
      <w:proofErr w:type="spellEnd"/>
      <w:r w:rsidRPr="00B70FD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оцениваются по трем показателям.</w:t>
      </w:r>
    </w:p>
    <w:p w:rsidR="00081803" w:rsidRPr="00B70FDB" w:rsidRDefault="00081803" w:rsidP="000818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0FDB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/>
        </w:rPr>
        <w:t>1) Беглость </w:t>
      </w:r>
      <w:r w:rsidRPr="00B70FD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— число придуманных предложений (n). </w:t>
      </w:r>
      <w:r w:rsidRPr="00B70FD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br/>
        <w:t>1 предложение — 1 балл.</w:t>
      </w:r>
    </w:p>
    <w:p w:rsidR="00081803" w:rsidRPr="00B70FDB" w:rsidRDefault="00081803" w:rsidP="000818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B70FD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Б</w:t>
      </w:r>
      <w:proofErr w:type="gramEnd"/>
      <w:r w:rsidRPr="00B70FD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= n.</w:t>
      </w:r>
    </w:p>
    <w:p w:rsidR="00081803" w:rsidRPr="00B70FDB" w:rsidRDefault="00081803" w:rsidP="000818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0FDB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/>
        </w:rPr>
        <w:t>2) Гибкость — </w:t>
      </w:r>
      <w:r w:rsidRPr="00B70FD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число слов, используемых испытуемым. Каждое слово учитывается только один раз, то есть в каждом последующем предложении учитываются только те слова, которые не употреблялись испытуемым ранее или не повторяют слова в примере. Однокоренные слова, относящиеся к разным частям речи, считаются одинаковыми, например: «</w:t>
      </w:r>
      <w:proofErr w:type="gramStart"/>
      <w:r w:rsidRPr="00B70FD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веселый</w:t>
      </w:r>
      <w:proofErr w:type="gramEnd"/>
      <w:r w:rsidRPr="00B70FD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, весело». </w:t>
      </w:r>
      <w:r w:rsidRPr="00B70FD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br/>
        <w:t>1 слово — 0,1 балла.</w:t>
      </w:r>
    </w:p>
    <w:p w:rsidR="00081803" w:rsidRPr="00B70FDB" w:rsidRDefault="00081803" w:rsidP="000818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0FD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Г = 0,1 m.</w:t>
      </w:r>
    </w:p>
    <w:p w:rsidR="00081803" w:rsidRPr="00B70FDB" w:rsidRDefault="00081803" w:rsidP="000818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0FD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Г — показатель гибкости, </w:t>
      </w:r>
      <w:r w:rsidRPr="00B70FD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br/>
        <w:t>m — число слов, используемых один раз.</w:t>
      </w:r>
    </w:p>
    <w:p w:rsidR="00081803" w:rsidRPr="00B70FDB" w:rsidRDefault="00081803" w:rsidP="000818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0FDB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/>
        </w:rPr>
        <w:lastRenderedPageBreak/>
        <w:t>3) Оригинальность</w:t>
      </w:r>
    </w:p>
    <w:p w:rsidR="00081803" w:rsidRPr="00B70FDB" w:rsidRDefault="00081803" w:rsidP="000818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0FD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Подсчитывается число оригинальных по смысловому содержанию предложений. Оригинальным считается предложение, которое встречается 1 раз на выборке в 30—40 человек. </w:t>
      </w:r>
      <w:r w:rsidRPr="00B70FD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br/>
        <w:t>Одно оригинальное предложение — 5 баллов.</w:t>
      </w:r>
    </w:p>
    <w:p w:rsidR="00081803" w:rsidRPr="00B70FDB" w:rsidRDefault="00081803" w:rsidP="000818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0FD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Ор = 5 k.</w:t>
      </w:r>
    </w:p>
    <w:p w:rsidR="00081803" w:rsidRPr="00B70FDB" w:rsidRDefault="00081803" w:rsidP="000818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0FD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Ор — показатель оригинальности, </w:t>
      </w:r>
      <w:r w:rsidRPr="00B70FD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br/>
        <w:t>k — число оригинальных предложений.</w:t>
      </w:r>
    </w:p>
    <w:p w:rsidR="00081803" w:rsidRPr="00B70FDB" w:rsidRDefault="00081803" w:rsidP="000818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0FD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Т </w:t>
      </w:r>
      <w:r w:rsidRPr="00B70FDB">
        <w:rPr>
          <w:rFonts w:ascii="Times New Roman" w:eastAsia="Times New Roman" w:hAnsi="Times New Roman" w:cs="Times New Roman"/>
          <w:bCs/>
          <w:color w:val="000000"/>
          <w:sz w:val="24"/>
          <w:szCs w:val="24"/>
          <w:vertAlign w:val="subscript"/>
          <w:lang w:eastAsia="ru-RU"/>
        </w:rPr>
        <w:t>3 </w:t>
      </w:r>
      <w:r w:rsidRPr="00B70FD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= n + 0,1 m + 5 k.</w:t>
      </w:r>
    </w:p>
    <w:p w:rsidR="00081803" w:rsidRPr="00B70FDB" w:rsidRDefault="00081803" w:rsidP="000818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0FD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Т </w:t>
      </w:r>
      <w:r w:rsidRPr="00B70FDB">
        <w:rPr>
          <w:rFonts w:ascii="Times New Roman" w:eastAsia="Times New Roman" w:hAnsi="Times New Roman" w:cs="Times New Roman"/>
          <w:bCs/>
          <w:color w:val="000000"/>
          <w:sz w:val="24"/>
          <w:szCs w:val="24"/>
          <w:vertAlign w:val="subscript"/>
          <w:lang w:eastAsia="ru-RU"/>
        </w:rPr>
        <w:t>3 </w:t>
      </w:r>
      <w:r w:rsidRPr="00B70FD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— суммарный показатель третьего </w:t>
      </w:r>
      <w:proofErr w:type="spellStart"/>
      <w:r w:rsidRPr="00B70FD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субтеста</w:t>
      </w:r>
      <w:proofErr w:type="spellEnd"/>
      <w:r w:rsidRPr="00B70FD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(для детей 9—15 лет).</w:t>
      </w:r>
    </w:p>
    <w:p w:rsidR="00081803" w:rsidRPr="00B70FDB" w:rsidRDefault="00081803" w:rsidP="00081803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proofErr w:type="spellStart"/>
      <w:r w:rsidRPr="00B70FD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Субтест</w:t>
      </w:r>
      <w:proofErr w:type="spellEnd"/>
      <w:r w:rsidRPr="00B70FD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4. Словесная ассоциация</w:t>
      </w:r>
    </w:p>
    <w:p w:rsidR="00081803" w:rsidRPr="00B70FDB" w:rsidRDefault="00081803" w:rsidP="00081803">
      <w:pPr>
        <w:spacing w:before="100" w:beforeAutospacing="1" w:after="100" w:afterAutospacing="1" w:line="240" w:lineRule="auto"/>
        <w:outlineLvl w:val="4"/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</w:pPr>
      <w:r w:rsidRPr="00B70FDB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  <w:t>Задача</w:t>
      </w:r>
    </w:p>
    <w:p w:rsidR="00081803" w:rsidRPr="00B70FDB" w:rsidRDefault="00081803" w:rsidP="000818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0FD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Привести как можно больше определений для общеупотребительных слов.</w:t>
      </w:r>
    </w:p>
    <w:p w:rsidR="00081803" w:rsidRPr="00B70FDB" w:rsidRDefault="00081803" w:rsidP="00081803">
      <w:pPr>
        <w:spacing w:before="100" w:beforeAutospacing="1" w:after="100" w:afterAutospacing="1" w:line="240" w:lineRule="auto"/>
        <w:outlineLvl w:val="4"/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</w:pPr>
      <w:r w:rsidRPr="00B70FDB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  <w:t>Инструкция для испытуемого</w:t>
      </w:r>
    </w:p>
    <w:p w:rsidR="00081803" w:rsidRPr="00B70FDB" w:rsidRDefault="00081803" w:rsidP="000818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0FD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Найди как можно больше определений для слова «книга». Например: красивая книга. Какая еще бывает книга? </w:t>
      </w:r>
      <w:r w:rsidRPr="00B70FD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br/>
        <w:t xml:space="preserve">Время выполнения </w:t>
      </w:r>
      <w:proofErr w:type="spellStart"/>
      <w:r w:rsidRPr="00B70FD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субтеста</w:t>
      </w:r>
      <w:proofErr w:type="spellEnd"/>
      <w:r w:rsidRPr="00B70FD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— 3 минуты.</w:t>
      </w:r>
    </w:p>
    <w:p w:rsidR="00081803" w:rsidRPr="00B70FDB" w:rsidRDefault="00081803" w:rsidP="00081803">
      <w:pPr>
        <w:spacing w:before="100" w:beforeAutospacing="1" w:after="100" w:afterAutospacing="1" w:line="240" w:lineRule="auto"/>
        <w:outlineLvl w:val="4"/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</w:pPr>
      <w:r w:rsidRPr="00B70FDB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  <w:t>Оценивание</w:t>
      </w:r>
    </w:p>
    <w:p w:rsidR="00081803" w:rsidRPr="00B70FDB" w:rsidRDefault="00081803" w:rsidP="000818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0FD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Результаты выполнения </w:t>
      </w:r>
      <w:proofErr w:type="spellStart"/>
      <w:r w:rsidRPr="00B70FD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субтеста</w:t>
      </w:r>
      <w:proofErr w:type="spellEnd"/>
      <w:r w:rsidRPr="00B70FD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оцениваются в баллах по трем показателям.</w:t>
      </w:r>
    </w:p>
    <w:p w:rsidR="00081803" w:rsidRPr="00B70FDB" w:rsidRDefault="00081803" w:rsidP="000818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0FDB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/>
        </w:rPr>
        <w:t>1) Беглость </w:t>
      </w:r>
      <w:r w:rsidRPr="00B70FD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— суммарное число приведенных определений (n). </w:t>
      </w:r>
      <w:r w:rsidRPr="00B70FD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br/>
        <w:t>Одно определение — 1 балл.</w:t>
      </w:r>
    </w:p>
    <w:p w:rsidR="00081803" w:rsidRPr="00B70FDB" w:rsidRDefault="00081803" w:rsidP="000818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B70FD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Б</w:t>
      </w:r>
      <w:proofErr w:type="gramEnd"/>
      <w:r w:rsidRPr="00B70FD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= n.</w:t>
      </w:r>
    </w:p>
    <w:p w:rsidR="00081803" w:rsidRPr="00B70FDB" w:rsidRDefault="00081803" w:rsidP="000818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B70FD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Б</w:t>
      </w:r>
      <w:proofErr w:type="gramEnd"/>
      <w:r w:rsidRPr="00B70FD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— показатель беглости.</w:t>
      </w:r>
    </w:p>
    <w:p w:rsidR="00081803" w:rsidRPr="00B70FDB" w:rsidRDefault="00081803" w:rsidP="000818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0FDB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/>
        </w:rPr>
        <w:t>2) Гибкость </w:t>
      </w:r>
      <w:r w:rsidRPr="00B70FD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— число категорий ответов.</w:t>
      </w:r>
    </w:p>
    <w:p w:rsidR="00081803" w:rsidRPr="00B70FDB" w:rsidRDefault="00081803" w:rsidP="000818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0FD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Одна категория — 3 балла.</w:t>
      </w:r>
    </w:p>
    <w:p w:rsidR="00081803" w:rsidRPr="00B70FDB" w:rsidRDefault="00081803" w:rsidP="000818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0FD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Г = 3 m.</w:t>
      </w:r>
    </w:p>
    <w:p w:rsidR="00081803" w:rsidRPr="00B70FDB" w:rsidRDefault="00081803" w:rsidP="000818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0FD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Г — показатель гибкости, </w:t>
      </w:r>
      <w:r w:rsidRPr="00B70FD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br/>
        <w:t>m — число категорий ответов.</w:t>
      </w:r>
    </w:p>
    <w:p w:rsidR="00081803" w:rsidRPr="00B70FDB" w:rsidRDefault="00081803" w:rsidP="000818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0FDB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/>
        </w:rPr>
        <w:t>Категории ответов </w:t>
      </w:r>
      <w:r w:rsidRPr="00B70F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70FD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1. Время издания (</w:t>
      </w:r>
      <w:proofErr w:type="gramStart"/>
      <w:r w:rsidRPr="00B70FD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старая</w:t>
      </w:r>
      <w:proofErr w:type="gramEnd"/>
      <w:r w:rsidRPr="00B70FD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, новая, современная, старинная). </w:t>
      </w:r>
      <w:r w:rsidRPr="00B70FD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br/>
        <w:t>2. Действия с книгой любого типа (</w:t>
      </w:r>
      <w:proofErr w:type="gramStart"/>
      <w:r w:rsidRPr="00B70FD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брошенная</w:t>
      </w:r>
      <w:proofErr w:type="gramEnd"/>
      <w:r w:rsidRPr="00B70FD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, забытая, украденная, переданная). </w:t>
      </w:r>
      <w:r w:rsidRPr="00B70FD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br/>
        <w:t>3. Материал и способ изготовления (</w:t>
      </w:r>
      <w:proofErr w:type="gramStart"/>
      <w:r w:rsidRPr="00B70FD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картонная</w:t>
      </w:r>
      <w:proofErr w:type="gramEnd"/>
      <w:r w:rsidRPr="00B70FD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, пергаментная, папирусная, рукописная, напечатанная). </w:t>
      </w:r>
      <w:r w:rsidRPr="00B70FD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br/>
      </w:r>
      <w:r w:rsidRPr="00B70FD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lastRenderedPageBreak/>
        <w:t>4. Назначение, жанр (медицинская, военная, справочная, художественная, фантастическая). </w:t>
      </w:r>
      <w:r w:rsidRPr="00B70FD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br/>
        <w:t>5. Принадлежность (моя, твоя, Петина, библиотечная, общая). </w:t>
      </w:r>
      <w:r w:rsidRPr="00B70FD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br/>
        <w:t>6. Размеры, форма (большая, тяжелая, длинная, тонкая, круглая, квадратная). </w:t>
      </w:r>
      <w:r w:rsidRPr="00B70FD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br/>
        <w:t>7. Распространенность, известность (известная, популярная, знаменитая, редкая). </w:t>
      </w:r>
      <w:r w:rsidRPr="00B70FD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br/>
        <w:t xml:space="preserve">8. </w:t>
      </w:r>
      <w:proofErr w:type="gramStart"/>
      <w:r w:rsidRPr="00B70FD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Степень сохранности и чистоты (рваная, целая, грязная, мокрая, потрепанная, пыльная). </w:t>
      </w:r>
      <w:r w:rsidRPr="00B70FD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br/>
        <w:t>9.</w:t>
      </w:r>
      <w:proofErr w:type="gramEnd"/>
      <w:r w:rsidRPr="00B70FD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Ценность (дорогая, дешевая, ценная). </w:t>
      </w:r>
      <w:r w:rsidRPr="00B70FD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br/>
        <w:t>10. Цвет (</w:t>
      </w:r>
      <w:proofErr w:type="gramStart"/>
      <w:r w:rsidRPr="00B70FD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красная</w:t>
      </w:r>
      <w:proofErr w:type="gramEnd"/>
      <w:r w:rsidRPr="00B70FD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, синяя, фиолетовая). </w:t>
      </w:r>
      <w:r w:rsidRPr="00B70FD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br/>
        <w:t xml:space="preserve">11. </w:t>
      </w:r>
      <w:proofErr w:type="gramStart"/>
      <w:r w:rsidRPr="00B70FD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Эмоционально-оценочное восприятие (хорошая, веселая, грустная, страшная, печальная, интересная, умная, полезная). </w:t>
      </w:r>
      <w:r w:rsidRPr="00B70FD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br/>
        <w:t>12.</w:t>
      </w:r>
      <w:proofErr w:type="gramEnd"/>
      <w:r w:rsidRPr="00B70FD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Язык, место издания (</w:t>
      </w:r>
      <w:proofErr w:type="gramStart"/>
      <w:r w:rsidRPr="00B70FD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английская</w:t>
      </w:r>
      <w:proofErr w:type="gramEnd"/>
      <w:r w:rsidRPr="00B70FD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, иностранная, немецкая, индийская, отечественная).</w:t>
      </w:r>
    </w:p>
    <w:p w:rsidR="00081803" w:rsidRPr="00B70FDB" w:rsidRDefault="00081803" w:rsidP="000818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0FD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Все ответы, относящиеся к одной категории, учитываются только один раз. Максимальный балл — 12 x 3 = 36 баллов (в случае, если в ответах присутствуют все двенадцать категорий, что на практике встречается исключительно редко, а также отсутствуют ответы, которым присваивается новая категория). Как и в </w:t>
      </w:r>
      <w:proofErr w:type="spellStart"/>
      <w:r w:rsidRPr="00B70FD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субтесте</w:t>
      </w:r>
      <w:proofErr w:type="spellEnd"/>
      <w:r w:rsidRPr="00B70FD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1, ответам, не подходящим ни к какой категории, присваивается новая категория и, соответственно, добавляется по 3 балла за каждую новую категорию. В этом случае максимальный балл может увеличиться.</w:t>
      </w:r>
    </w:p>
    <w:p w:rsidR="00081803" w:rsidRPr="00B70FDB" w:rsidRDefault="00081803" w:rsidP="000818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0FD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Г = 3 m.</w:t>
      </w:r>
    </w:p>
    <w:p w:rsidR="00081803" w:rsidRPr="00B70FDB" w:rsidRDefault="00081803" w:rsidP="000818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0FD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Г — показатель гибкости, </w:t>
      </w:r>
      <w:r w:rsidRPr="00B70FD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br/>
        <w:t>m — число категорий.</w:t>
      </w:r>
    </w:p>
    <w:p w:rsidR="00081803" w:rsidRPr="00B70FDB" w:rsidRDefault="00081803" w:rsidP="000818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0FDB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/>
        </w:rPr>
        <w:t>3) Оригинальность </w:t>
      </w:r>
      <w:r w:rsidRPr="00B70FD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— число оригинальных определений.</w:t>
      </w:r>
    </w:p>
    <w:p w:rsidR="00081803" w:rsidRPr="00B70FDB" w:rsidRDefault="00081803" w:rsidP="000818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0FD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Определение считается оригинальным, если оно приведено всего один раз на выборке в 30—40 человек. </w:t>
      </w:r>
      <w:r w:rsidRPr="00B70FD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br/>
        <w:t>Одно оригинальное определение — 5 баллов.</w:t>
      </w:r>
    </w:p>
    <w:p w:rsidR="00081803" w:rsidRPr="00B70FDB" w:rsidRDefault="00081803" w:rsidP="000818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0FD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0р = 5 k.</w:t>
      </w:r>
    </w:p>
    <w:p w:rsidR="00081803" w:rsidRPr="00B70FDB" w:rsidRDefault="00081803" w:rsidP="000818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0FD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Ор — показатель оригинальности, </w:t>
      </w:r>
      <w:r w:rsidRPr="00B70FD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br/>
        <w:t>k — число оригинальных определений.</w:t>
      </w:r>
    </w:p>
    <w:p w:rsidR="00081803" w:rsidRPr="00B70FDB" w:rsidRDefault="00081803" w:rsidP="000818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0FD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Т </w:t>
      </w:r>
      <w:r w:rsidRPr="00B70FDB">
        <w:rPr>
          <w:rFonts w:ascii="Times New Roman" w:eastAsia="Times New Roman" w:hAnsi="Times New Roman" w:cs="Times New Roman"/>
          <w:bCs/>
          <w:color w:val="000000"/>
          <w:sz w:val="24"/>
          <w:szCs w:val="24"/>
          <w:vertAlign w:val="subscript"/>
          <w:lang w:eastAsia="ru-RU"/>
        </w:rPr>
        <w:t>4 </w:t>
      </w:r>
      <w:r w:rsidRPr="00B70FD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= n + 3 m + 5 k.</w:t>
      </w:r>
    </w:p>
    <w:p w:rsidR="00081803" w:rsidRPr="00B70FDB" w:rsidRDefault="00081803" w:rsidP="000818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0FD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Т </w:t>
      </w:r>
      <w:r w:rsidRPr="00B70FDB">
        <w:rPr>
          <w:rFonts w:ascii="Times New Roman" w:eastAsia="Times New Roman" w:hAnsi="Times New Roman" w:cs="Times New Roman"/>
          <w:bCs/>
          <w:color w:val="000000"/>
          <w:sz w:val="24"/>
          <w:szCs w:val="24"/>
          <w:vertAlign w:val="subscript"/>
          <w:lang w:eastAsia="ru-RU"/>
        </w:rPr>
        <w:t>4 </w:t>
      </w:r>
      <w:r w:rsidRPr="00B70FD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— суммарный показатель четвертого </w:t>
      </w:r>
      <w:proofErr w:type="spellStart"/>
      <w:r w:rsidRPr="00B70FD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субтеста</w:t>
      </w:r>
      <w:proofErr w:type="spellEnd"/>
      <w:r w:rsidRPr="00B70FD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</w:t>
      </w:r>
    </w:p>
    <w:p w:rsidR="00081803" w:rsidRPr="00B70FDB" w:rsidRDefault="00081803" w:rsidP="00081803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proofErr w:type="spellStart"/>
      <w:r w:rsidRPr="00B70FD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Субтест</w:t>
      </w:r>
      <w:proofErr w:type="spellEnd"/>
      <w:r w:rsidRPr="00B70FD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5. Составление изображений</w:t>
      </w:r>
    </w:p>
    <w:p w:rsidR="00081803" w:rsidRPr="00B70FDB" w:rsidRDefault="00081803" w:rsidP="00081803">
      <w:pPr>
        <w:spacing w:before="100" w:beforeAutospacing="1" w:after="100" w:afterAutospacing="1" w:line="240" w:lineRule="auto"/>
        <w:outlineLvl w:val="4"/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</w:pPr>
      <w:r w:rsidRPr="00B70FDB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  <w:t>Задача</w:t>
      </w:r>
    </w:p>
    <w:p w:rsidR="00081803" w:rsidRPr="00B70FDB" w:rsidRDefault="00081803" w:rsidP="000818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0FD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Нарисовать заданные объекты, пользуясь определенным набором фигур.</w:t>
      </w:r>
    </w:p>
    <w:p w:rsidR="00081803" w:rsidRPr="00B70FDB" w:rsidRDefault="00081803" w:rsidP="00081803">
      <w:pPr>
        <w:spacing w:before="100" w:beforeAutospacing="1" w:after="100" w:afterAutospacing="1" w:line="240" w:lineRule="auto"/>
        <w:outlineLvl w:val="4"/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</w:pPr>
      <w:r w:rsidRPr="00B70FDB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  <w:t>Инструкция для испытуемого</w:t>
      </w:r>
    </w:p>
    <w:p w:rsidR="00081803" w:rsidRPr="00B70FDB" w:rsidRDefault="00081803" w:rsidP="000818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0FD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Нарисуй определенные объекты, пользуясь следующим набором фигур: круг, прямоугольник, треугольник, полукруг. Каждую фигуру можно использовать несколько раз, менять ее размеры и положение в пространстве, но нельзя добавлять другие фигуры </w:t>
      </w:r>
      <w:r w:rsidRPr="00B70FD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lastRenderedPageBreak/>
        <w:t>или линии. </w:t>
      </w:r>
      <w:r w:rsidRPr="00B70FD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br/>
        <w:t>В первом квадрате нарисуй лицо, во втором — дом, в третьем — клоуна, а в четвертом — то, что ты хочешь. Подпиши четвертый рисунок. </w:t>
      </w:r>
      <w:r w:rsidRPr="00B70FD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br/>
        <w:t>Испытуемому предъявляется набор фигур и образец выполнения задания — лампа. </w:t>
      </w:r>
      <w:r w:rsidRPr="00B70FD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br/>
        <w:t>Время выполнения всех рисунков — 8 минут. </w:t>
      </w:r>
      <w:r w:rsidRPr="00B70FD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br/>
        <w:t>Длина стороны квадрата — 8 см (для тестового бланка).</w:t>
      </w:r>
    </w:p>
    <w:p w:rsidR="00081803" w:rsidRPr="00B70FDB" w:rsidRDefault="00081803" w:rsidP="00081803">
      <w:pPr>
        <w:spacing w:before="100" w:beforeAutospacing="1" w:after="100" w:afterAutospacing="1" w:line="240" w:lineRule="auto"/>
        <w:outlineLvl w:val="4"/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</w:pPr>
      <w:r w:rsidRPr="00B70FDB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  <w:t>Оценивание</w:t>
      </w:r>
    </w:p>
    <w:p w:rsidR="00081803" w:rsidRPr="00B70FDB" w:rsidRDefault="00081803" w:rsidP="000818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0FD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Оценивание производится по двум показателям.</w:t>
      </w:r>
    </w:p>
    <w:p w:rsidR="00081803" w:rsidRPr="00B70FDB" w:rsidRDefault="00081803" w:rsidP="000818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0FDB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/>
        </w:rPr>
        <w:t>1) Беглость — гибкость. </w:t>
      </w:r>
      <w:r w:rsidRPr="00B70FD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 данном показателе учитываются:</w:t>
      </w:r>
    </w:p>
    <w:p w:rsidR="00081803" w:rsidRPr="00B70FDB" w:rsidRDefault="00081803" w:rsidP="000818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B70FD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n </w:t>
      </w:r>
      <w:r w:rsidRPr="00B70FDB">
        <w:rPr>
          <w:rFonts w:ascii="Times New Roman" w:eastAsia="Times New Roman" w:hAnsi="Times New Roman" w:cs="Times New Roman"/>
          <w:bCs/>
          <w:color w:val="000000"/>
          <w:sz w:val="24"/>
          <w:szCs w:val="24"/>
          <w:vertAlign w:val="subscript"/>
          <w:lang w:eastAsia="ru-RU"/>
        </w:rPr>
        <w:t>1 </w:t>
      </w:r>
      <w:r w:rsidRPr="00B70FD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— число изображенных элементов (деталей); </w:t>
      </w:r>
      <w:r w:rsidRPr="00B70FD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br/>
        <w:t>n </w:t>
      </w:r>
      <w:r w:rsidRPr="00B70FDB">
        <w:rPr>
          <w:rFonts w:ascii="Times New Roman" w:eastAsia="Times New Roman" w:hAnsi="Times New Roman" w:cs="Times New Roman"/>
          <w:bCs/>
          <w:color w:val="000000"/>
          <w:sz w:val="24"/>
          <w:szCs w:val="24"/>
          <w:vertAlign w:val="subscript"/>
          <w:lang w:eastAsia="ru-RU"/>
        </w:rPr>
        <w:t>2 </w:t>
      </w:r>
      <w:r w:rsidRPr="00B70FD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— число использованных категорий фигур (из 4 заданных), n </w:t>
      </w:r>
      <w:r w:rsidRPr="00B70FDB">
        <w:rPr>
          <w:rFonts w:ascii="Times New Roman" w:eastAsia="Times New Roman" w:hAnsi="Times New Roman" w:cs="Times New Roman"/>
          <w:bCs/>
          <w:color w:val="000000"/>
          <w:sz w:val="24"/>
          <w:szCs w:val="24"/>
          <w:vertAlign w:val="subscript"/>
          <w:lang w:eastAsia="ru-RU"/>
        </w:rPr>
        <w:t>2 </w:t>
      </w:r>
      <w:r w:rsidRPr="00B70FD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изменяется от 0 до 4. </w:t>
      </w:r>
      <w:r w:rsidRPr="00B70FD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br/>
        <w:t>Одна деталь — 0,1 балла. </w:t>
      </w:r>
      <w:r w:rsidRPr="00B70FD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br/>
        <w:t>Один класс фигур — 1 балл. </w:t>
      </w:r>
      <w:r w:rsidRPr="00B70FD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br/>
        <w:t>n </w:t>
      </w:r>
      <w:r w:rsidRPr="00B70FDB">
        <w:rPr>
          <w:rFonts w:ascii="Times New Roman" w:eastAsia="Times New Roman" w:hAnsi="Times New Roman" w:cs="Times New Roman"/>
          <w:bCs/>
          <w:color w:val="000000"/>
          <w:sz w:val="24"/>
          <w:szCs w:val="24"/>
          <w:vertAlign w:val="subscript"/>
          <w:lang w:eastAsia="ru-RU"/>
        </w:rPr>
        <w:t>3 </w:t>
      </w:r>
      <w:r w:rsidRPr="00B70FD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— число ошибок (ошибкой считается использование в рисунке незаданной фигуры или линии). </w:t>
      </w:r>
      <w:r w:rsidRPr="00B70FD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br/>
        <w:t>Одна</w:t>
      </w:r>
      <w:r w:rsidRPr="00B70FD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US" w:eastAsia="ru-RU"/>
        </w:rPr>
        <w:t xml:space="preserve"> </w:t>
      </w:r>
      <w:r w:rsidRPr="00B70FD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ошибка</w:t>
      </w:r>
      <w:r w:rsidRPr="00B70FD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US" w:eastAsia="ru-RU"/>
        </w:rPr>
        <w:t xml:space="preserve"> — 0,1 </w:t>
      </w:r>
      <w:r w:rsidRPr="00B70FD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балла</w:t>
      </w:r>
      <w:r w:rsidRPr="00B70FD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US" w:eastAsia="ru-RU"/>
        </w:rPr>
        <w:t>.</w:t>
      </w:r>
    </w:p>
    <w:p w:rsidR="00081803" w:rsidRPr="00B70FDB" w:rsidRDefault="00081803" w:rsidP="000818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0FD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Б</w:t>
      </w:r>
      <w:r w:rsidRPr="00B70FD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US" w:eastAsia="ru-RU"/>
        </w:rPr>
        <w:t> </w:t>
      </w:r>
      <w:r w:rsidRPr="00B70FDB">
        <w:rPr>
          <w:rFonts w:ascii="Times New Roman" w:eastAsia="Times New Roman" w:hAnsi="Times New Roman" w:cs="Times New Roman"/>
          <w:bCs/>
          <w:color w:val="000000"/>
          <w:sz w:val="24"/>
          <w:szCs w:val="24"/>
          <w:vertAlign w:val="superscript"/>
          <w:lang w:eastAsia="ru-RU"/>
        </w:rPr>
        <w:t>4</w:t>
      </w:r>
      <w:r w:rsidRPr="00B70FDB">
        <w:rPr>
          <w:rFonts w:ascii="Times New Roman" w:eastAsia="Times New Roman" w:hAnsi="Times New Roman" w:cs="Times New Roman"/>
          <w:bCs/>
          <w:color w:val="000000"/>
          <w:sz w:val="24"/>
          <w:szCs w:val="24"/>
          <w:vertAlign w:val="superscript"/>
          <w:lang w:val="en-US" w:eastAsia="ru-RU"/>
        </w:rPr>
        <w:t> </w:t>
      </w:r>
      <w:proofErr w:type="spellStart"/>
      <w:r w:rsidRPr="00B70FDB">
        <w:rPr>
          <w:rFonts w:ascii="Times New Roman" w:eastAsia="Times New Roman" w:hAnsi="Times New Roman" w:cs="Times New Roman"/>
          <w:bCs/>
          <w:color w:val="000000"/>
          <w:sz w:val="24"/>
          <w:szCs w:val="24"/>
          <w:vertAlign w:val="subscript"/>
          <w:lang w:val="en-US" w:eastAsia="ru-RU"/>
        </w:rPr>
        <w:t>i</w:t>
      </w:r>
      <w:proofErr w:type="spellEnd"/>
      <w:r w:rsidRPr="00B70FDB">
        <w:rPr>
          <w:rFonts w:ascii="Times New Roman" w:eastAsia="Times New Roman" w:hAnsi="Times New Roman" w:cs="Times New Roman"/>
          <w:bCs/>
          <w:color w:val="000000"/>
          <w:sz w:val="24"/>
          <w:szCs w:val="24"/>
          <w:vertAlign w:val="subscript"/>
          <w:lang w:eastAsia="ru-RU"/>
        </w:rPr>
        <w:t>=1</w:t>
      </w:r>
      <w:r w:rsidRPr="00B70FDB">
        <w:rPr>
          <w:rFonts w:ascii="Times New Roman" w:eastAsia="Times New Roman" w:hAnsi="Times New Roman" w:cs="Times New Roman"/>
          <w:bCs/>
          <w:color w:val="000000"/>
          <w:sz w:val="24"/>
          <w:szCs w:val="24"/>
          <w:vertAlign w:val="subscript"/>
          <w:lang w:val="en-US" w:eastAsia="ru-RU"/>
        </w:rPr>
        <w:t> </w:t>
      </w:r>
      <w:r w:rsidRPr="00B70FD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= (0,1</w:t>
      </w:r>
      <w:r w:rsidRPr="00B70FD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US" w:eastAsia="ru-RU"/>
        </w:rPr>
        <w:t>n </w:t>
      </w:r>
      <w:r w:rsidRPr="00B70FDB">
        <w:rPr>
          <w:rFonts w:ascii="Times New Roman" w:eastAsia="Times New Roman" w:hAnsi="Times New Roman" w:cs="Times New Roman"/>
          <w:bCs/>
          <w:color w:val="000000"/>
          <w:sz w:val="24"/>
          <w:szCs w:val="24"/>
          <w:vertAlign w:val="subscript"/>
          <w:lang w:eastAsia="ru-RU"/>
        </w:rPr>
        <w:t>1</w:t>
      </w:r>
      <w:proofErr w:type="spellStart"/>
      <w:r w:rsidRPr="00B70FDB">
        <w:rPr>
          <w:rFonts w:ascii="Times New Roman" w:eastAsia="Times New Roman" w:hAnsi="Times New Roman" w:cs="Times New Roman"/>
          <w:bCs/>
          <w:color w:val="000000"/>
          <w:sz w:val="24"/>
          <w:szCs w:val="24"/>
          <w:vertAlign w:val="subscript"/>
          <w:lang w:val="en-US" w:eastAsia="ru-RU"/>
        </w:rPr>
        <w:t>i</w:t>
      </w:r>
      <w:proofErr w:type="spellEnd"/>
      <w:r w:rsidRPr="00B70FDB">
        <w:rPr>
          <w:rFonts w:ascii="Times New Roman" w:eastAsia="Times New Roman" w:hAnsi="Times New Roman" w:cs="Times New Roman"/>
          <w:bCs/>
          <w:color w:val="000000"/>
          <w:sz w:val="24"/>
          <w:szCs w:val="24"/>
          <w:vertAlign w:val="subscript"/>
          <w:lang w:val="en-US" w:eastAsia="ru-RU"/>
        </w:rPr>
        <w:t> </w:t>
      </w:r>
      <w:r w:rsidRPr="00B70FD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+ </w:t>
      </w:r>
      <w:r w:rsidRPr="00B70FD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US" w:eastAsia="ru-RU"/>
        </w:rPr>
        <w:t>n </w:t>
      </w:r>
      <w:r w:rsidRPr="00B70FDB">
        <w:rPr>
          <w:rFonts w:ascii="Times New Roman" w:eastAsia="Times New Roman" w:hAnsi="Times New Roman" w:cs="Times New Roman"/>
          <w:bCs/>
          <w:color w:val="000000"/>
          <w:sz w:val="24"/>
          <w:szCs w:val="24"/>
          <w:vertAlign w:val="subscript"/>
          <w:lang w:eastAsia="ru-RU"/>
        </w:rPr>
        <w:t>2</w:t>
      </w:r>
      <w:proofErr w:type="spellStart"/>
      <w:r w:rsidRPr="00B70FDB">
        <w:rPr>
          <w:rFonts w:ascii="Times New Roman" w:eastAsia="Times New Roman" w:hAnsi="Times New Roman" w:cs="Times New Roman"/>
          <w:bCs/>
          <w:color w:val="000000"/>
          <w:sz w:val="24"/>
          <w:szCs w:val="24"/>
          <w:vertAlign w:val="subscript"/>
          <w:lang w:val="en-US" w:eastAsia="ru-RU"/>
        </w:rPr>
        <w:t>i</w:t>
      </w:r>
      <w:proofErr w:type="spellEnd"/>
      <w:r w:rsidRPr="00B70FDB">
        <w:rPr>
          <w:rFonts w:ascii="Times New Roman" w:eastAsia="Times New Roman" w:hAnsi="Times New Roman" w:cs="Times New Roman"/>
          <w:bCs/>
          <w:color w:val="000000"/>
          <w:sz w:val="24"/>
          <w:szCs w:val="24"/>
          <w:vertAlign w:val="subscript"/>
          <w:lang w:val="en-US" w:eastAsia="ru-RU"/>
        </w:rPr>
        <w:t> </w:t>
      </w:r>
      <w:r w:rsidRPr="00B70FD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— 0,1 </w:t>
      </w:r>
      <w:r w:rsidRPr="00B70FD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US" w:eastAsia="ru-RU"/>
        </w:rPr>
        <w:t>n </w:t>
      </w:r>
      <w:r w:rsidRPr="00B70FDB">
        <w:rPr>
          <w:rFonts w:ascii="Times New Roman" w:eastAsia="Times New Roman" w:hAnsi="Times New Roman" w:cs="Times New Roman"/>
          <w:bCs/>
          <w:color w:val="000000"/>
          <w:sz w:val="24"/>
          <w:szCs w:val="24"/>
          <w:vertAlign w:val="subscript"/>
          <w:lang w:eastAsia="ru-RU"/>
        </w:rPr>
        <w:t>3</w:t>
      </w:r>
      <w:proofErr w:type="spellStart"/>
      <w:r w:rsidRPr="00B70FDB">
        <w:rPr>
          <w:rFonts w:ascii="Times New Roman" w:eastAsia="Times New Roman" w:hAnsi="Times New Roman" w:cs="Times New Roman"/>
          <w:bCs/>
          <w:color w:val="000000"/>
          <w:sz w:val="24"/>
          <w:szCs w:val="24"/>
          <w:vertAlign w:val="subscript"/>
          <w:lang w:val="en-US" w:eastAsia="ru-RU"/>
        </w:rPr>
        <w:t>i</w:t>
      </w:r>
      <w:proofErr w:type="spellEnd"/>
      <w:proofErr w:type="gramStart"/>
      <w:r w:rsidRPr="00B70FDB">
        <w:rPr>
          <w:rFonts w:ascii="Times New Roman" w:eastAsia="Times New Roman" w:hAnsi="Times New Roman" w:cs="Times New Roman"/>
          <w:bCs/>
          <w:color w:val="000000"/>
          <w:sz w:val="24"/>
          <w:szCs w:val="24"/>
          <w:vertAlign w:val="subscript"/>
          <w:lang w:val="en-US" w:eastAsia="ru-RU"/>
        </w:rPr>
        <w:t> </w:t>
      </w:r>
      <w:r w:rsidRPr="00B70FD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)</w:t>
      </w:r>
      <w:proofErr w:type="gramEnd"/>
    </w:p>
    <w:p w:rsidR="00081803" w:rsidRPr="00B70FDB" w:rsidRDefault="00081803" w:rsidP="000818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B70FD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Б</w:t>
      </w:r>
      <w:proofErr w:type="gramEnd"/>
      <w:r w:rsidRPr="00B70FD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— беглость, </w:t>
      </w:r>
      <w:r w:rsidRPr="00B70FD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br/>
      </w:r>
      <w:proofErr w:type="spellStart"/>
      <w:r w:rsidRPr="00B70FD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i</w:t>
      </w:r>
      <w:proofErr w:type="spellEnd"/>
      <w:r w:rsidRPr="00B70FD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— номер рисунка (от 1 до 4). </w:t>
      </w:r>
      <w:r w:rsidRPr="00B70FD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br/>
        <w:t>Баллы</w:t>
      </w:r>
      <w:proofErr w:type="gramStart"/>
      <w:r w:rsidRPr="00B70FD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Б</w:t>
      </w:r>
      <w:proofErr w:type="gramEnd"/>
      <w:r w:rsidRPr="00B70FD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суммируются по четырем рисункам.</w:t>
      </w:r>
    </w:p>
    <w:p w:rsidR="00081803" w:rsidRPr="00B70FDB" w:rsidRDefault="00081803" w:rsidP="000818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0FDB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/>
        </w:rPr>
        <w:t>2) Оригинальность</w:t>
      </w:r>
    </w:p>
    <w:p w:rsidR="00081803" w:rsidRPr="00B70FDB" w:rsidRDefault="00081803" w:rsidP="000818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0FD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k </w:t>
      </w:r>
      <w:r w:rsidRPr="00B70FDB">
        <w:rPr>
          <w:rFonts w:ascii="Times New Roman" w:eastAsia="Times New Roman" w:hAnsi="Times New Roman" w:cs="Times New Roman"/>
          <w:bCs/>
          <w:color w:val="000000"/>
          <w:sz w:val="24"/>
          <w:szCs w:val="24"/>
          <w:vertAlign w:val="subscript"/>
          <w:lang w:eastAsia="ru-RU"/>
        </w:rPr>
        <w:t>1 </w:t>
      </w:r>
      <w:r w:rsidRPr="00B70FD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— число оригинальных элементов рисунка. </w:t>
      </w:r>
      <w:r w:rsidRPr="00B70FD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br/>
        <w:t>Под оригинальным элементом понимается элемент необычной формы, необычное расположение элемента, необычное использование элемента, оригинальное расположение элементов друг относительно друга. </w:t>
      </w:r>
      <w:r w:rsidRPr="00B70FD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br/>
        <w:t>Один оригинальный элемент — 3 балла. </w:t>
      </w:r>
      <w:r w:rsidRPr="00B70FD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br/>
        <w:t>В одном рисунке может быть несколько оригинальных элементов. </w:t>
      </w:r>
      <w:r w:rsidRPr="00B70FD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br/>
        <w:t>k </w:t>
      </w:r>
      <w:r w:rsidRPr="00B70FDB">
        <w:rPr>
          <w:rFonts w:ascii="Times New Roman" w:eastAsia="Times New Roman" w:hAnsi="Times New Roman" w:cs="Times New Roman"/>
          <w:bCs/>
          <w:color w:val="000000"/>
          <w:sz w:val="24"/>
          <w:szCs w:val="24"/>
          <w:vertAlign w:val="subscript"/>
          <w:lang w:eastAsia="ru-RU"/>
        </w:rPr>
        <w:t>2 </w:t>
      </w:r>
      <w:r w:rsidRPr="00B70FD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— оригинальность четвертого рисунка (по теме, по содержанию). Может встречаться один раз на выборку в 30—40 человек. </w:t>
      </w:r>
      <w:r w:rsidRPr="00B70FD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br/>
        <w:t>k </w:t>
      </w:r>
      <w:r w:rsidRPr="00B70FDB">
        <w:rPr>
          <w:rFonts w:ascii="Times New Roman" w:eastAsia="Times New Roman" w:hAnsi="Times New Roman" w:cs="Times New Roman"/>
          <w:bCs/>
          <w:color w:val="000000"/>
          <w:sz w:val="24"/>
          <w:szCs w:val="24"/>
          <w:vertAlign w:val="subscript"/>
          <w:lang w:eastAsia="ru-RU"/>
        </w:rPr>
        <w:t>2 </w:t>
      </w:r>
      <w:r w:rsidRPr="00B70FD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может принимать значения 0 или 1. </w:t>
      </w:r>
      <w:r w:rsidRPr="00B70FD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br/>
        <w:t>За оригинальный сюжет начисляется 5 баллов (это относится только к четвертому рисунку)</w:t>
      </w:r>
    </w:p>
    <w:p w:rsidR="00081803" w:rsidRPr="00B70FDB" w:rsidRDefault="00081803" w:rsidP="000818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0FD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0 </w:t>
      </w:r>
      <w:proofErr w:type="gramStart"/>
      <w:r w:rsidRPr="00B70FD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р</w:t>
      </w:r>
      <w:proofErr w:type="gramEnd"/>
      <w:r w:rsidRPr="00B70FD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 </w:t>
      </w:r>
      <w:r w:rsidRPr="00B70FDB">
        <w:rPr>
          <w:rFonts w:ascii="Times New Roman" w:eastAsia="Times New Roman" w:hAnsi="Times New Roman" w:cs="Times New Roman"/>
          <w:bCs/>
          <w:color w:val="000000"/>
          <w:sz w:val="24"/>
          <w:szCs w:val="24"/>
          <w:vertAlign w:val="superscript"/>
          <w:lang w:eastAsia="ru-RU"/>
        </w:rPr>
        <w:t>4 </w:t>
      </w:r>
      <w:r w:rsidRPr="00B70FDB">
        <w:rPr>
          <w:rFonts w:ascii="Times New Roman" w:eastAsia="Times New Roman" w:hAnsi="Times New Roman" w:cs="Times New Roman"/>
          <w:bCs/>
          <w:color w:val="000000"/>
          <w:sz w:val="24"/>
          <w:szCs w:val="24"/>
          <w:vertAlign w:val="subscript"/>
          <w:lang w:eastAsia="ru-RU"/>
        </w:rPr>
        <w:t>i=1 </w:t>
      </w:r>
      <w:r w:rsidRPr="00B70FD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= 5 k + k </w:t>
      </w:r>
      <w:r w:rsidRPr="00B70FDB">
        <w:rPr>
          <w:rFonts w:ascii="Times New Roman" w:eastAsia="Times New Roman" w:hAnsi="Times New Roman" w:cs="Times New Roman"/>
          <w:bCs/>
          <w:color w:val="000000"/>
          <w:sz w:val="24"/>
          <w:szCs w:val="24"/>
          <w:vertAlign w:val="subscript"/>
          <w:lang w:eastAsia="ru-RU"/>
        </w:rPr>
        <w:t>1i </w:t>
      </w:r>
      <w:r w:rsidRPr="00B70FD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</w:t>
      </w:r>
    </w:p>
    <w:p w:rsidR="00081803" w:rsidRPr="00B70FDB" w:rsidRDefault="00081803" w:rsidP="000818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0FD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Ор — оригинальность, </w:t>
      </w:r>
      <w:r w:rsidRPr="00B70FD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br/>
        <w:t>i — номер рисунка (от 1 до 4).</w:t>
      </w:r>
    </w:p>
    <w:p w:rsidR="00081803" w:rsidRPr="00B70FDB" w:rsidRDefault="00081803" w:rsidP="000818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0FD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Т </w:t>
      </w:r>
      <w:r w:rsidRPr="00B70FDB">
        <w:rPr>
          <w:rFonts w:ascii="Times New Roman" w:eastAsia="Times New Roman" w:hAnsi="Times New Roman" w:cs="Times New Roman"/>
          <w:bCs/>
          <w:color w:val="000000"/>
          <w:sz w:val="24"/>
          <w:szCs w:val="24"/>
          <w:vertAlign w:val="subscript"/>
          <w:lang w:eastAsia="ru-RU"/>
        </w:rPr>
        <w:t>5</w:t>
      </w:r>
      <w:proofErr w:type="gramStart"/>
      <w:r w:rsidRPr="00B70FDB">
        <w:rPr>
          <w:rFonts w:ascii="Times New Roman" w:eastAsia="Times New Roman" w:hAnsi="Times New Roman" w:cs="Times New Roman"/>
          <w:bCs/>
          <w:color w:val="000000"/>
          <w:sz w:val="24"/>
          <w:szCs w:val="24"/>
          <w:vertAlign w:val="subscript"/>
          <w:lang w:eastAsia="ru-RU"/>
        </w:rPr>
        <w:t> </w:t>
      </w:r>
      <w:r w:rsidRPr="00B70FD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= Б</w:t>
      </w:r>
      <w:proofErr w:type="gramEnd"/>
      <w:r w:rsidRPr="00B70FD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+ 0р.</w:t>
      </w:r>
    </w:p>
    <w:p w:rsidR="00081803" w:rsidRPr="00B70FDB" w:rsidRDefault="00081803" w:rsidP="000818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0FD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Т </w:t>
      </w:r>
      <w:r w:rsidRPr="00B70FDB">
        <w:rPr>
          <w:rFonts w:ascii="Times New Roman" w:eastAsia="Times New Roman" w:hAnsi="Times New Roman" w:cs="Times New Roman"/>
          <w:bCs/>
          <w:color w:val="000000"/>
          <w:sz w:val="24"/>
          <w:szCs w:val="24"/>
          <w:vertAlign w:val="subscript"/>
          <w:lang w:eastAsia="ru-RU"/>
        </w:rPr>
        <w:t>5 </w:t>
      </w:r>
      <w:r w:rsidRPr="00B70FD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— суммарный показатель пятого </w:t>
      </w:r>
      <w:proofErr w:type="spellStart"/>
      <w:r w:rsidRPr="00B70FD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субтеста</w:t>
      </w:r>
      <w:proofErr w:type="spellEnd"/>
      <w:r w:rsidRPr="00B70FD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, </w:t>
      </w:r>
      <w:r w:rsidRPr="00B70FD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br/>
        <w:t>Б — беглость, </w:t>
      </w:r>
      <w:r w:rsidRPr="00B70FD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br/>
        <w:t>0р — оригинальность.</w:t>
      </w:r>
    </w:p>
    <w:p w:rsidR="00081803" w:rsidRPr="00B70FDB" w:rsidRDefault="00081803" w:rsidP="00081803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proofErr w:type="spellStart"/>
      <w:r w:rsidRPr="00B70FD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lastRenderedPageBreak/>
        <w:t>Субтест</w:t>
      </w:r>
      <w:proofErr w:type="spellEnd"/>
      <w:r w:rsidRPr="00B70FD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6. Эскизы</w:t>
      </w:r>
    </w:p>
    <w:p w:rsidR="00081803" w:rsidRPr="00B70FDB" w:rsidRDefault="00081803" w:rsidP="00081803">
      <w:pPr>
        <w:spacing w:before="100" w:beforeAutospacing="1" w:after="100" w:afterAutospacing="1" w:line="240" w:lineRule="auto"/>
        <w:outlineLvl w:val="4"/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</w:pPr>
      <w:r w:rsidRPr="00B70FDB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  <w:t>Задача</w:t>
      </w:r>
    </w:p>
    <w:p w:rsidR="00081803" w:rsidRPr="00B70FDB" w:rsidRDefault="00081803" w:rsidP="000818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0FD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Превратить в различные изображения одинаковые фигуры (круги), приводимые в квадратах.</w:t>
      </w:r>
    </w:p>
    <w:p w:rsidR="00081803" w:rsidRPr="00B70FDB" w:rsidRDefault="00081803" w:rsidP="00081803">
      <w:pPr>
        <w:spacing w:before="100" w:beforeAutospacing="1" w:after="100" w:afterAutospacing="1" w:line="240" w:lineRule="auto"/>
        <w:outlineLvl w:val="4"/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</w:pPr>
      <w:r w:rsidRPr="00B70FDB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  <w:t>Инструкция для испытуемого</w:t>
      </w:r>
    </w:p>
    <w:p w:rsidR="00081803" w:rsidRPr="00B70FDB" w:rsidRDefault="00081803" w:rsidP="00081803">
      <w:pPr>
        <w:spacing w:before="100" w:beforeAutospacing="1" w:after="2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0FD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Добавь любые детали или линии к основному изображению так, чтобы получились различные интересные рисунки. Рисовать можно как внутри, так и снаружи круга. Подпиши название к каждому рисунку. </w:t>
      </w:r>
      <w:r w:rsidRPr="00B70FD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br/>
        <w:t>Время выполнения задания — 10 минут. </w:t>
      </w:r>
      <w:r w:rsidRPr="00B70FD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br/>
        <w:t>Тестовый бланк — это лист стандартной бумаги (формат А</w:t>
      </w:r>
      <w:proofErr w:type="gramStart"/>
      <w:r w:rsidRPr="00B70FD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4</w:t>
      </w:r>
      <w:proofErr w:type="gramEnd"/>
      <w:r w:rsidRPr="00B70FD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), на котором изображено 20 квадратов с кругом посередине. Размеры квадрата 5 x 5 см, диаметр каждого круга — 1,5 см. </w:t>
      </w:r>
    </w:p>
    <w:p w:rsidR="00081803" w:rsidRPr="00B70FDB" w:rsidRDefault="00081803" w:rsidP="00081803">
      <w:pPr>
        <w:spacing w:before="100" w:beforeAutospacing="1" w:after="100" w:afterAutospacing="1" w:line="240" w:lineRule="auto"/>
        <w:outlineLvl w:val="4"/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</w:pPr>
      <w:r w:rsidRPr="00B70FDB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  <w:t>Оценивание</w:t>
      </w:r>
    </w:p>
    <w:p w:rsidR="00081803" w:rsidRPr="00B70FDB" w:rsidRDefault="00081803" w:rsidP="000818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0FD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Проводится по трем показателям:</w:t>
      </w:r>
    </w:p>
    <w:p w:rsidR="00081803" w:rsidRPr="00B70FDB" w:rsidRDefault="00081803" w:rsidP="000818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0FDB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/>
        </w:rPr>
        <w:t>1) Беглость </w:t>
      </w:r>
      <w:r w:rsidRPr="00B70FD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— число адекватных задаче рисунков. </w:t>
      </w:r>
      <w:r w:rsidRPr="00B70FD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br/>
        <w:t>Один рисунок — 1 балл.</w:t>
      </w:r>
    </w:p>
    <w:p w:rsidR="00081803" w:rsidRPr="00B70FDB" w:rsidRDefault="00081803" w:rsidP="000818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B70FD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Б</w:t>
      </w:r>
      <w:proofErr w:type="gramEnd"/>
      <w:r w:rsidRPr="00B70FD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= n</w:t>
      </w:r>
    </w:p>
    <w:p w:rsidR="00081803" w:rsidRPr="00B70FDB" w:rsidRDefault="00081803" w:rsidP="000818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0FD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n — число рисунков (изменяется от 0 до 20).</w:t>
      </w:r>
    </w:p>
    <w:p w:rsidR="00081803" w:rsidRPr="00B70FDB" w:rsidRDefault="00081803" w:rsidP="000818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0FD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Исключаются рисунки, точно повторяющие друг друга (дубликаты), а также рисунки, в которых не использован стимульный материал — круг.</w:t>
      </w:r>
    </w:p>
    <w:p w:rsidR="00081803" w:rsidRPr="00B70FDB" w:rsidRDefault="00081803" w:rsidP="000818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0FDB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/>
        </w:rPr>
        <w:t>2) Гибкость </w:t>
      </w:r>
      <w:r w:rsidRPr="00B70FD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— число изображенных классов (категорий) рисунков. Например, изображения различных лиц относятся к одной категории, изображения различных животных также составляют одну категорию. </w:t>
      </w:r>
      <w:r w:rsidRPr="00B70FD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br/>
        <w:t>Одна категория — 3 балла.</w:t>
      </w:r>
    </w:p>
    <w:p w:rsidR="00081803" w:rsidRPr="00B70FDB" w:rsidRDefault="00081803" w:rsidP="000818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0FD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Г = 3m.</w:t>
      </w:r>
    </w:p>
    <w:p w:rsidR="00081803" w:rsidRPr="00B70FDB" w:rsidRDefault="00081803" w:rsidP="000818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0FD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m — число категорий.</w:t>
      </w:r>
    </w:p>
    <w:p w:rsidR="00081803" w:rsidRPr="00B70FDB" w:rsidRDefault="00081803" w:rsidP="000818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0FDB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/>
        </w:rPr>
        <w:t>Категории ответов</w:t>
      </w:r>
    </w:p>
    <w:p w:rsidR="00081803" w:rsidRPr="00B70FDB" w:rsidRDefault="00081803" w:rsidP="000818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0FD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1. Война (военная техника, солдаты, взрывы). </w:t>
      </w:r>
      <w:r w:rsidRPr="00B70FD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br/>
        <w:t>2. Географические объекты (озеро, пруд, горы, солнце, луна). </w:t>
      </w:r>
      <w:r w:rsidRPr="00B70FD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br/>
        <w:t>3. Звери. Птицы. Рыбы. Насекомые. </w:t>
      </w:r>
      <w:r w:rsidRPr="00B70FD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br/>
        <w:t>4. Знаки (буквы, цифры, нотные знаки, символы). </w:t>
      </w:r>
      <w:r w:rsidRPr="00B70FD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br/>
        <w:t>5. Игрушки, игры (любые). </w:t>
      </w:r>
      <w:r w:rsidRPr="00B70FD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br/>
        <w:t>6. Космос (ракета, спутник, космонавт). </w:t>
      </w:r>
      <w:r w:rsidRPr="00B70FD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br/>
        <w:t>7. Лицо (любое человеческое лицо). </w:t>
      </w:r>
      <w:r w:rsidRPr="00B70FD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br/>
        <w:t>8. Люди (человек). </w:t>
      </w:r>
      <w:r w:rsidRPr="00B70FD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br/>
        <w:t>9. Машины. Механизмы. </w:t>
      </w:r>
      <w:r w:rsidRPr="00B70FD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br/>
        <w:t>10. Посуда. </w:t>
      </w:r>
      <w:r w:rsidRPr="00B70FD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br/>
        <w:t>11. Предметы домашнего обихода. </w:t>
      </w:r>
      <w:r w:rsidRPr="00B70FD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br/>
      </w:r>
      <w:r w:rsidRPr="00B70FD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lastRenderedPageBreak/>
        <w:t>12. Природные явления (дождь, снег, град, радуга, северное сияние). </w:t>
      </w:r>
      <w:r w:rsidRPr="00B70FD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br/>
        <w:t>13. Растения (любые — деревья, травы, цветы). </w:t>
      </w:r>
      <w:r w:rsidRPr="00B70FD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br/>
        <w:t>14. Спортивные снаряды. </w:t>
      </w:r>
      <w:r w:rsidRPr="00B70FD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br/>
        <w:t>15. Съедобные продукты (еда). </w:t>
      </w:r>
      <w:r w:rsidRPr="00B70FD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br/>
        <w:t>16. Узоры, орнаменты. </w:t>
      </w:r>
      <w:r w:rsidRPr="00B70FD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br/>
        <w:t>17. Украшения (бусы, серьги, браслет).</w:t>
      </w:r>
    </w:p>
    <w:p w:rsidR="00081803" w:rsidRPr="00B70FDB" w:rsidRDefault="00081803" w:rsidP="000818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0FD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Если рисунок не соответствует ни одной категории, ему присваивается новая категория.</w:t>
      </w:r>
    </w:p>
    <w:p w:rsidR="00081803" w:rsidRPr="00B70FDB" w:rsidRDefault="00081803" w:rsidP="000818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0FDB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/>
        </w:rPr>
        <w:t>3) Оригинальность</w:t>
      </w:r>
    </w:p>
    <w:p w:rsidR="00081803" w:rsidRPr="00B70FDB" w:rsidRDefault="00081803" w:rsidP="000818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0FD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Оригинальным считается рисунок, сюжет которого использован один раз (на выборке в 30—40 человек).</w:t>
      </w:r>
      <w:r w:rsidRPr="00B70FD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br/>
        <w:t>Один оригинальный рисунок — 5 баллов.</w:t>
      </w:r>
    </w:p>
    <w:p w:rsidR="00081803" w:rsidRPr="00B70FDB" w:rsidRDefault="00081803" w:rsidP="000818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0FD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Ор = 5 k.</w:t>
      </w:r>
    </w:p>
    <w:p w:rsidR="00081803" w:rsidRPr="00B70FDB" w:rsidRDefault="00081803" w:rsidP="000818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0FD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Ор — показатель оригинальности, </w:t>
      </w:r>
      <w:r w:rsidRPr="00B70FD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br/>
        <w:t>k — число оригинальных рисунков.</w:t>
      </w:r>
    </w:p>
    <w:p w:rsidR="00081803" w:rsidRPr="00B70FDB" w:rsidRDefault="00081803" w:rsidP="000818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0FD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T </w:t>
      </w:r>
      <w:r w:rsidRPr="00B70FDB">
        <w:rPr>
          <w:rFonts w:ascii="Times New Roman" w:eastAsia="Times New Roman" w:hAnsi="Times New Roman" w:cs="Times New Roman"/>
          <w:bCs/>
          <w:color w:val="000000"/>
          <w:sz w:val="24"/>
          <w:szCs w:val="24"/>
          <w:vertAlign w:val="subscript"/>
          <w:lang w:eastAsia="ru-RU"/>
        </w:rPr>
        <w:t>6 </w:t>
      </w:r>
      <w:r w:rsidRPr="00B70FD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= n + 3 m + 5 k.</w:t>
      </w:r>
    </w:p>
    <w:p w:rsidR="00081803" w:rsidRPr="00B70FDB" w:rsidRDefault="00081803" w:rsidP="000818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0FD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Т </w:t>
      </w:r>
      <w:r w:rsidRPr="00B70FDB">
        <w:rPr>
          <w:rFonts w:ascii="Times New Roman" w:eastAsia="Times New Roman" w:hAnsi="Times New Roman" w:cs="Times New Roman"/>
          <w:bCs/>
          <w:color w:val="000000"/>
          <w:sz w:val="24"/>
          <w:szCs w:val="24"/>
          <w:vertAlign w:val="subscript"/>
          <w:lang w:eastAsia="ru-RU"/>
        </w:rPr>
        <w:t>6 </w:t>
      </w:r>
      <w:r w:rsidRPr="00B70FD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— суммарный показатель шестого </w:t>
      </w:r>
      <w:proofErr w:type="spellStart"/>
      <w:r w:rsidRPr="00B70FD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субтеста</w:t>
      </w:r>
      <w:proofErr w:type="spellEnd"/>
      <w:r w:rsidRPr="00B70FD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</w:t>
      </w:r>
    </w:p>
    <w:p w:rsidR="00081803" w:rsidRPr="00B70FDB" w:rsidRDefault="00081803" w:rsidP="000818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0FD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При подсчете баллов по шестому </w:t>
      </w:r>
      <w:proofErr w:type="spellStart"/>
      <w:r w:rsidRPr="00B70FD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субтесту</w:t>
      </w:r>
      <w:proofErr w:type="spellEnd"/>
      <w:r w:rsidRPr="00B70FD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следует учитывать все рисунки вне зависимости от качества изображения. О сюжете и теме надо судить не только по рисунку, но и обязательно принимать во внимание подпись. </w:t>
      </w:r>
      <w:r w:rsidRPr="00B70FD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br/>
        <w:t>У маленьких детей, которые не умеют писать, после окончания работы необходимо спросить, что изображено на рисунках, и подписать названия к рисункам. В основном это относится к возрастной группе 5—7 лет.</w:t>
      </w:r>
    </w:p>
    <w:p w:rsidR="00081803" w:rsidRPr="00B70FDB" w:rsidRDefault="00081803" w:rsidP="00081803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proofErr w:type="spellStart"/>
      <w:r w:rsidRPr="00B70FD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Субтест</w:t>
      </w:r>
      <w:proofErr w:type="spellEnd"/>
      <w:r w:rsidRPr="00B70FD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7. Спрятанная форма</w:t>
      </w:r>
    </w:p>
    <w:p w:rsidR="00081803" w:rsidRPr="00B70FDB" w:rsidRDefault="00081803" w:rsidP="00081803">
      <w:pPr>
        <w:spacing w:before="100" w:beforeAutospacing="1" w:after="100" w:afterAutospacing="1" w:line="240" w:lineRule="auto"/>
        <w:outlineLvl w:val="4"/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</w:pPr>
      <w:r w:rsidRPr="00B70FDB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  <w:t>Задача</w:t>
      </w:r>
    </w:p>
    <w:p w:rsidR="00081803" w:rsidRPr="00B70FDB" w:rsidRDefault="00081803" w:rsidP="000818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0FD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Найти различные фигуры, скрытые в сложном, </w:t>
      </w:r>
      <w:proofErr w:type="spellStart"/>
      <w:r w:rsidRPr="00B70FD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малоструктурированном</w:t>
      </w:r>
      <w:proofErr w:type="spellEnd"/>
      <w:r w:rsidRPr="00B70FD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изображении.</w:t>
      </w:r>
    </w:p>
    <w:p w:rsidR="00081803" w:rsidRPr="00B70FDB" w:rsidRDefault="00081803" w:rsidP="00081803">
      <w:pPr>
        <w:spacing w:before="100" w:beforeAutospacing="1" w:after="100" w:afterAutospacing="1" w:line="240" w:lineRule="auto"/>
        <w:outlineLvl w:val="4"/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</w:pPr>
      <w:r w:rsidRPr="00B70FDB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  <w:t>Инструкция для испытуемого</w:t>
      </w:r>
    </w:p>
    <w:p w:rsidR="00081803" w:rsidRPr="00B70FDB" w:rsidRDefault="00081803" w:rsidP="000818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0FD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Найди как можно больше изображений на этом рисунке. Что нарисовано на этой картинке? </w:t>
      </w:r>
      <w:r w:rsidRPr="00B70FD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br/>
        <w:t xml:space="preserve">Время выполнения </w:t>
      </w:r>
      <w:proofErr w:type="spellStart"/>
      <w:r w:rsidRPr="00B70FD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субтеста</w:t>
      </w:r>
      <w:proofErr w:type="spellEnd"/>
      <w:r w:rsidRPr="00B70FD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— 3 минуты. </w:t>
      </w:r>
      <w:r w:rsidRPr="00B70FD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br/>
        <w:t>Тестовые стимульные: всего четыре различных рисунка. Предъявлять следует только один рисунок. Остальные даны для того, чтобы можно было провести повторное тестирование в другое время.</w:t>
      </w:r>
    </w:p>
    <w:p w:rsidR="00081803" w:rsidRPr="00B70FDB" w:rsidRDefault="00081803" w:rsidP="00081803">
      <w:pPr>
        <w:spacing w:before="100" w:beforeAutospacing="1" w:after="100" w:afterAutospacing="1" w:line="240" w:lineRule="auto"/>
        <w:outlineLvl w:val="4"/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</w:pPr>
      <w:r w:rsidRPr="00B70FDB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  <w:t>Оценивание</w:t>
      </w:r>
    </w:p>
    <w:p w:rsidR="00081803" w:rsidRPr="00B70FDB" w:rsidRDefault="00081803" w:rsidP="000818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0FD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Результаты выполнения </w:t>
      </w:r>
      <w:proofErr w:type="spellStart"/>
      <w:r w:rsidRPr="00B70FD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субтеста</w:t>
      </w:r>
      <w:proofErr w:type="spellEnd"/>
      <w:r w:rsidRPr="00B70FD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оцениваются в баллах по двум показателям:</w:t>
      </w:r>
    </w:p>
    <w:p w:rsidR="00081803" w:rsidRPr="00B70FDB" w:rsidRDefault="00081803" w:rsidP="000818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0FDB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/>
        </w:rPr>
        <w:t>1) Беглость </w:t>
      </w:r>
      <w:r w:rsidRPr="00B70FD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— суммарное число ответов (n). </w:t>
      </w:r>
      <w:r w:rsidRPr="00B70FD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br/>
        <w:t>Один ответ — 1 балл.</w:t>
      </w:r>
    </w:p>
    <w:p w:rsidR="00081803" w:rsidRPr="00B70FDB" w:rsidRDefault="00081803" w:rsidP="000818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B70FD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lastRenderedPageBreak/>
        <w:t>Б</w:t>
      </w:r>
      <w:proofErr w:type="gramEnd"/>
      <w:r w:rsidRPr="00B70FD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= n.</w:t>
      </w:r>
    </w:p>
    <w:p w:rsidR="00081803" w:rsidRPr="00B70FDB" w:rsidRDefault="00081803" w:rsidP="000818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0FDB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/>
        </w:rPr>
        <w:t>2) Оригинальность </w:t>
      </w:r>
      <w:r w:rsidRPr="00B70FD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— число оригинальных, редких ответов. В данном случае оригинальным будет считаться ответ, данный один раз на выборке в 30—40 человек. </w:t>
      </w:r>
      <w:r w:rsidRPr="00B70FD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br/>
        <w:t>Один оригинальный ответ — 5 баллов.</w:t>
      </w:r>
    </w:p>
    <w:p w:rsidR="00081803" w:rsidRPr="00B70FDB" w:rsidRDefault="00081803" w:rsidP="000818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0FD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0р = 5 k.</w:t>
      </w:r>
    </w:p>
    <w:p w:rsidR="00081803" w:rsidRPr="00B70FDB" w:rsidRDefault="00081803" w:rsidP="000818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0FD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Ор — оригинальность, </w:t>
      </w:r>
      <w:r w:rsidRPr="00B70FD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br/>
        <w:t>k — число оригинальных, редких ответов.</w:t>
      </w:r>
    </w:p>
    <w:p w:rsidR="00081803" w:rsidRPr="00B70FDB" w:rsidRDefault="00081803" w:rsidP="000818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0FD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T </w:t>
      </w:r>
      <w:r w:rsidRPr="00B70FDB">
        <w:rPr>
          <w:rFonts w:ascii="Times New Roman" w:eastAsia="Times New Roman" w:hAnsi="Times New Roman" w:cs="Times New Roman"/>
          <w:bCs/>
          <w:color w:val="000000"/>
          <w:sz w:val="24"/>
          <w:szCs w:val="24"/>
          <w:vertAlign w:val="subscript"/>
          <w:lang w:eastAsia="ru-RU"/>
        </w:rPr>
        <w:t>7 </w:t>
      </w:r>
      <w:r w:rsidRPr="00B70FD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= n + 5 k.</w:t>
      </w:r>
    </w:p>
    <w:p w:rsidR="00081803" w:rsidRPr="00B70FDB" w:rsidRDefault="00081803" w:rsidP="000818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0FD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Т </w:t>
      </w:r>
      <w:r w:rsidRPr="00B70FDB">
        <w:rPr>
          <w:rFonts w:ascii="Times New Roman" w:eastAsia="Times New Roman" w:hAnsi="Times New Roman" w:cs="Times New Roman"/>
          <w:bCs/>
          <w:color w:val="000000"/>
          <w:sz w:val="24"/>
          <w:szCs w:val="24"/>
          <w:vertAlign w:val="subscript"/>
          <w:lang w:eastAsia="ru-RU"/>
        </w:rPr>
        <w:t>7 </w:t>
      </w:r>
      <w:r w:rsidRPr="00B70FD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— суммарный показатель се</w:t>
      </w:r>
      <w:r w:rsidRPr="00B70FDB">
        <w:rPr>
          <w:rFonts w:ascii="Times New Roman" w:hAnsi="Times New Roman" w:cs="Times New Roman"/>
          <w:bCs/>
          <w:color w:val="000000"/>
          <w:shd w:val="clear" w:color="auto" w:fill="FFFFFF"/>
        </w:rPr>
        <w:t xml:space="preserve">дьмого </w:t>
      </w:r>
      <w:proofErr w:type="spellStart"/>
      <w:r w:rsidRPr="00B70FDB">
        <w:rPr>
          <w:rFonts w:ascii="Times New Roman" w:hAnsi="Times New Roman" w:cs="Times New Roman"/>
          <w:bCs/>
          <w:color w:val="000000"/>
          <w:shd w:val="clear" w:color="auto" w:fill="FFFFFF"/>
        </w:rPr>
        <w:t>субтеста</w:t>
      </w:r>
      <w:proofErr w:type="spellEnd"/>
      <w:r w:rsidRPr="00B70FDB">
        <w:rPr>
          <w:rFonts w:ascii="Times New Roman" w:hAnsi="Times New Roman" w:cs="Times New Roman"/>
          <w:bCs/>
          <w:color w:val="000000"/>
          <w:shd w:val="clear" w:color="auto" w:fill="FFFFFF"/>
        </w:rPr>
        <w:t>.</w:t>
      </w:r>
    </w:p>
    <w:p w:rsidR="00012ECF" w:rsidRPr="00B70FDB" w:rsidRDefault="00B70FDB">
      <w:pPr>
        <w:rPr>
          <w:rFonts w:ascii="Times New Roman" w:hAnsi="Times New Roman" w:cs="Times New Roman"/>
        </w:rPr>
      </w:pPr>
    </w:p>
    <w:sectPr w:rsidR="00012ECF" w:rsidRPr="00B70FDB" w:rsidSect="000F63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081803"/>
    <w:rsid w:val="00081803"/>
    <w:rsid w:val="000F6307"/>
    <w:rsid w:val="00180C41"/>
    <w:rsid w:val="00B70FDB"/>
    <w:rsid w:val="00CA53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63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025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11</Pages>
  <Words>2574</Words>
  <Characters>14676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учитель</cp:lastModifiedBy>
  <cp:revision>2</cp:revision>
  <dcterms:created xsi:type="dcterms:W3CDTF">2015-11-01T14:06:00Z</dcterms:created>
  <dcterms:modified xsi:type="dcterms:W3CDTF">2015-11-02T06:26:00Z</dcterms:modified>
</cp:coreProperties>
</file>