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D2" w:rsidRPr="009A27D6" w:rsidRDefault="00273DD9" w:rsidP="00273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7D6">
        <w:rPr>
          <w:rFonts w:ascii="Times New Roman" w:hAnsi="Times New Roman" w:cs="Times New Roman"/>
          <w:b/>
          <w:sz w:val="28"/>
          <w:szCs w:val="28"/>
        </w:rPr>
        <w:t>ГРАФИК ВЫДАЧИ ПИЩЕВЫХ ПРОДУКТОВ</w:t>
      </w:r>
    </w:p>
    <w:p w:rsidR="00273DD9" w:rsidRDefault="00CC7000" w:rsidP="009A2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7D6">
        <w:rPr>
          <w:rFonts w:ascii="Times New Roman" w:hAnsi="Times New Roman" w:cs="Times New Roman"/>
          <w:b/>
          <w:sz w:val="28"/>
          <w:szCs w:val="28"/>
        </w:rPr>
        <w:t>НА 10.04.2020 г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A45D83" w:rsidTr="00A45D83">
        <w:trPr>
          <w:jc w:val="center"/>
        </w:trPr>
        <w:tc>
          <w:tcPr>
            <w:tcW w:w="4672" w:type="dxa"/>
          </w:tcPr>
          <w:p w:rsidR="00A45D83" w:rsidRPr="009A27D6" w:rsidRDefault="00A45D83" w:rsidP="00A4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7D6">
              <w:rPr>
                <w:rFonts w:ascii="Times New Roman" w:hAnsi="Times New Roman" w:cs="Times New Roman"/>
                <w:sz w:val="28"/>
                <w:szCs w:val="28"/>
              </w:rPr>
              <w:t>8.00-8.15 - 1 «А»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5D83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A45D83" w:rsidRPr="009A27D6" w:rsidRDefault="00A45D83" w:rsidP="00A4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7D6">
              <w:rPr>
                <w:rFonts w:ascii="Times New Roman" w:hAnsi="Times New Roman" w:cs="Times New Roman"/>
                <w:sz w:val="28"/>
                <w:szCs w:val="28"/>
              </w:rPr>
              <w:t>13.00-13.15 - 3 «А»</w:t>
            </w:r>
          </w:p>
          <w:p w:rsidR="00A45D83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5D83" w:rsidTr="00A45D83">
        <w:trPr>
          <w:jc w:val="center"/>
        </w:trPr>
        <w:tc>
          <w:tcPr>
            <w:tcW w:w="4672" w:type="dxa"/>
          </w:tcPr>
          <w:p w:rsidR="00A45D83" w:rsidRPr="009A27D6" w:rsidRDefault="00A45D83" w:rsidP="00A4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7D6">
              <w:rPr>
                <w:rFonts w:ascii="Times New Roman" w:hAnsi="Times New Roman" w:cs="Times New Roman"/>
                <w:sz w:val="28"/>
                <w:szCs w:val="28"/>
              </w:rPr>
              <w:t>8.15-8.30 - 1 «Б»</w:t>
            </w:r>
          </w:p>
          <w:p w:rsidR="00A45D83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A45D83" w:rsidRPr="009A27D6" w:rsidRDefault="00A45D83" w:rsidP="00A4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7D6">
              <w:rPr>
                <w:rFonts w:ascii="Times New Roman" w:hAnsi="Times New Roman" w:cs="Times New Roman"/>
                <w:sz w:val="28"/>
                <w:szCs w:val="28"/>
              </w:rPr>
              <w:t>13.15-13.30 - 3 «Б»</w:t>
            </w:r>
          </w:p>
          <w:p w:rsidR="00A45D83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5D83" w:rsidTr="00A45D83">
        <w:trPr>
          <w:jc w:val="center"/>
        </w:trPr>
        <w:tc>
          <w:tcPr>
            <w:tcW w:w="4672" w:type="dxa"/>
          </w:tcPr>
          <w:p w:rsidR="00A45D83" w:rsidRPr="009A27D6" w:rsidRDefault="00A45D83" w:rsidP="00A4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7D6">
              <w:rPr>
                <w:rFonts w:ascii="Times New Roman" w:hAnsi="Times New Roman" w:cs="Times New Roman"/>
                <w:sz w:val="28"/>
                <w:szCs w:val="28"/>
              </w:rPr>
              <w:t>8.30-8.45 - 1 «В»</w:t>
            </w:r>
          </w:p>
          <w:p w:rsidR="00A45D83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A45D83" w:rsidRPr="009A27D6" w:rsidRDefault="00A45D83" w:rsidP="00A4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7D6">
              <w:rPr>
                <w:rFonts w:ascii="Times New Roman" w:hAnsi="Times New Roman" w:cs="Times New Roman"/>
                <w:sz w:val="28"/>
                <w:szCs w:val="28"/>
              </w:rPr>
              <w:t>13.30-13.45 - 3 «В»</w:t>
            </w:r>
          </w:p>
          <w:p w:rsidR="00A45D83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5D83" w:rsidTr="00A45D83">
        <w:trPr>
          <w:jc w:val="center"/>
        </w:trPr>
        <w:tc>
          <w:tcPr>
            <w:tcW w:w="4672" w:type="dxa"/>
          </w:tcPr>
          <w:p w:rsidR="00A45D83" w:rsidRPr="009A27D6" w:rsidRDefault="00A45D83" w:rsidP="00A4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7D6">
              <w:rPr>
                <w:rFonts w:ascii="Times New Roman" w:hAnsi="Times New Roman" w:cs="Times New Roman"/>
                <w:sz w:val="28"/>
                <w:szCs w:val="28"/>
              </w:rPr>
              <w:t>8.45-9.00 –1 «Г»</w:t>
            </w:r>
          </w:p>
          <w:p w:rsidR="00A45D83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A45D83" w:rsidRPr="009A27D6" w:rsidRDefault="00A45D83" w:rsidP="00A4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7D6">
              <w:rPr>
                <w:rFonts w:ascii="Times New Roman" w:hAnsi="Times New Roman" w:cs="Times New Roman"/>
                <w:sz w:val="28"/>
                <w:szCs w:val="28"/>
              </w:rPr>
              <w:t>13.45-14.00 –3 «Г»</w:t>
            </w:r>
          </w:p>
          <w:p w:rsidR="00A45D83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5D83" w:rsidTr="00A45D83">
        <w:trPr>
          <w:jc w:val="center"/>
        </w:trPr>
        <w:tc>
          <w:tcPr>
            <w:tcW w:w="4672" w:type="dxa"/>
          </w:tcPr>
          <w:p w:rsidR="00A45D83" w:rsidRPr="009A27D6" w:rsidRDefault="00A45D83" w:rsidP="00A4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7D6">
              <w:rPr>
                <w:rFonts w:ascii="Times New Roman" w:hAnsi="Times New Roman" w:cs="Times New Roman"/>
                <w:sz w:val="28"/>
                <w:szCs w:val="28"/>
              </w:rPr>
              <w:t>9.00-9.15 - 1 «Д»</w:t>
            </w:r>
          </w:p>
          <w:p w:rsidR="00A45D83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A45D83" w:rsidRPr="009A27D6" w:rsidRDefault="00A45D83" w:rsidP="00A4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7D6">
              <w:rPr>
                <w:rFonts w:ascii="Times New Roman" w:hAnsi="Times New Roman" w:cs="Times New Roman"/>
                <w:sz w:val="28"/>
                <w:szCs w:val="28"/>
              </w:rPr>
              <w:t>14.00-14.15 - 3 «Д»</w:t>
            </w:r>
          </w:p>
          <w:p w:rsidR="00A45D83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5D83" w:rsidTr="00A45D83">
        <w:trPr>
          <w:jc w:val="center"/>
        </w:trPr>
        <w:tc>
          <w:tcPr>
            <w:tcW w:w="4672" w:type="dxa"/>
          </w:tcPr>
          <w:p w:rsidR="00A45D83" w:rsidRPr="009A27D6" w:rsidRDefault="00A45D83" w:rsidP="00A4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7D6">
              <w:rPr>
                <w:rFonts w:ascii="Times New Roman" w:hAnsi="Times New Roman" w:cs="Times New Roman"/>
                <w:sz w:val="28"/>
                <w:szCs w:val="28"/>
              </w:rPr>
              <w:t>9.15-9.30 - 1 «Е»</w:t>
            </w:r>
          </w:p>
          <w:p w:rsidR="00A45D83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A45D83" w:rsidRPr="009A27D6" w:rsidRDefault="00A45D83" w:rsidP="00A4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7D6">
              <w:rPr>
                <w:rFonts w:ascii="Times New Roman" w:hAnsi="Times New Roman" w:cs="Times New Roman"/>
                <w:sz w:val="28"/>
                <w:szCs w:val="28"/>
              </w:rPr>
              <w:t>14.15-14.30 - 3 «Е»</w:t>
            </w:r>
          </w:p>
          <w:p w:rsidR="00A45D83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5D83" w:rsidTr="00A45D83">
        <w:trPr>
          <w:jc w:val="center"/>
        </w:trPr>
        <w:tc>
          <w:tcPr>
            <w:tcW w:w="4672" w:type="dxa"/>
          </w:tcPr>
          <w:p w:rsidR="00A45D83" w:rsidRPr="009A27D6" w:rsidRDefault="00A45D83" w:rsidP="00A4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7D6">
              <w:rPr>
                <w:rFonts w:ascii="Times New Roman" w:hAnsi="Times New Roman" w:cs="Times New Roman"/>
                <w:sz w:val="28"/>
                <w:szCs w:val="28"/>
              </w:rPr>
              <w:t>9.30-9.45 - 1 «Ж»</w:t>
            </w:r>
          </w:p>
          <w:p w:rsidR="00A45D83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A45D83" w:rsidRPr="009A27D6" w:rsidRDefault="00A45D83" w:rsidP="00A4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7D6">
              <w:rPr>
                <w:rFonts w:ascii="Times New Roman" w:hAnsi="Times New Roman" w:cs="Times New Roman"/>
                <w:sz w:val="28"/>
                <w:szCs w:val="28"/>
              </w:rPr>
              <w:t>14.30-14.45 - 3 «Ж»</w:t>
            </w:r>
          </w:p>
          <w:p w:rsidR="00A45D83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5D83" w:rsidTr="00A45D83">
        <w:trPr>
          <w:jc w:val="center"/>
        </w:trPr>
        <w:tc>
          <w:tcPr>
            <w:tcW w:w="4672" w:type="dxa"/>
          </w:tcPr>
          <w:p w:rsidR="00A45D83" w:rsidRPr="009A27D6" w:rsidRDefault="00A45D83" w:rsidP="00A4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7D6">
              <w:rPr>
                <w:rFonts w:ascii="Times New Roman" w:hAnsi="Times New Roman" w:cs="Times New Roman"/>
                <w:sz w:val="28"/>
                <w:szCs w:val="28"/>
              </w:rPr>
              <w:t>9.45-10.00 –1 «З»</w:t>
            </w:r>
          </w:p>
          <w:p w:rsidR="00A45D83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A45D83" w:rsidRPr="009A27D6" w:rsidRDefault="00A45D83" w:rsidP="00A4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7D6">
              <w:rPr>
                <w:rFonts w:ascii="Times New Roman" w:hAnsi="Times New Roman" w:cs="Times New Roman"/>
                <w:sz w:val="28"/>
                <w:szCs w:val="28"/>
              </w:rPr>
              <w:t>14.45-15.00 – 4 «А»</w:t>
            </w:r>
          </w:p>
          <w:p w:rsidR="00A45D83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5D83" w:rsidTr="00A45D83">
        <w:trPr>
          <w:jc w:val="center"/>
        </w:trPr>
        <w:tc>
          <w:tcPr>
            <w:tcW w:w="4672" w:type="dxa"/>
          </w:tcPr>
          <w:p w:rsidR="00A45D83" w:rsidRPr="009A27D6" w:rsidRDefault="00A45D83" w:rsidP="00A4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7D6">
              <w:rPr>
                <w:rFonts w:ascii="Times New Roman" w:hAnsi="Times New Roman" w:cs="Times New Roman"/>
                <w:sz w:val="28"/>
                <w:szCs w:val="28"/>
              </w:rPr>
              <w:t>10.00-10.15 - 1 «И»</w:t>
            </w:r>
          </w:p>
          <w:p w:rsidR="00A45D83" w:rsidRPr="009A27D6" w:rsidRDefault="00A45D83" w:rsidP="00A45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45D83" w:rsidRPr="00A45D83" w:rsidRDefault="00A45D83" w:rsidP="00A4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83">
              <w:rPr>
                <w:rFonts w:ascii="Times New Roman" w:hAnsi="Times New Roman" w:cs="Times New Roman"/>
                <w:sz w:val="28"/>
                <w:szCs w:val="28"/>
              </w:rPr>
              <w:t>15.00-15.15 - 4 «Б»</w:t>
            </w:r>
          </w:p>
          <w:p w:rsidR="00A45D83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5D83" w:rsidTr="00A45D83">
        <w:trPr>
          <w:jc w:val="center"/>
        </w:trPr>
        <w:tc>
          <w:tcPr>
            <w:tcW w:w="4672" w:type="dxa"/>
          </w:tcPr>
          <w:p w:rsidR="00A45D83" w:rsidRPr="009A27D6" w:rsidRDefault="00A45D83" w:rsidP="00A4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7D6">
              <w:rPr>
                <w:rFonts w:ascii="Times New Roman" w:hAnsi="Times New Roman" w:cs="Times New Roman"/>
                <w:sz w:val="28"/>
                <w:szCs w:val="28"/>
              </w:rPr>
              <w:t>10.15-10.30 - 2 «А»</w:t>
            </w:r>
          </w:p>
          <w:p w:rsidR="00A45D83" w:rsidRPr="009A27D6" w:rsidRDefault="00A45D83" w:rsidP="00A45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45D83" w:rsidRPr="00A45D83" w:rsidRDefault="00A45D83" w:rsidP="00A4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83">
              <w:rPr>
                <w:rFonts w:ascii="Times New Roman" w:hAnsi="Times New Roman" w:cs="Times New Roman"/>
                <w:sz w:val="28"/>
                <w:szCs w:val="28"/>
              </w:rPr>
              <w:t>15.15-15.30 - 4 «В»</w:t>
            </w:r>
          </w:p>
          <w:p w:rsidR="00A45D83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5D83" w:rsidTr="00A45D83">
        <w:trPr>
          <w:jc w:val="center"/>
        </w:trPr>
        <w:tc>
          <w:tcPr>
            <w:tcW w:w="4672" w:type="dxa"/>
          </w:tcPr>
          <w:p w:rsidR="00A45D83" w:rsidRPr="009A27D6" w:rsidRDefault="00A45D83" w:rsidP="00A4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7D6">
              <w:rPr>
                <w:rFonts w:ascii="Times New Roman" w:hAnsi="Times New Roman" w:cs="Times New Roman"/>
                <w:sz w:val="28"/>
                <w:szCs w:val="28"/>
              </w:rPr>
              <w:t>10.30-10.45 - 2 «Б»</w:t>
            </w:r>
          </w:p>
          <w:p w:rsidR="00A45D83" w:rsidRPr="009A27D6" w:rsidRDefault="00A45D83" w:rsidP="00A45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45D83" w:rsidRPr="00A45D83" w:rsidRDefault="00A45D83" w:rsidP="00A4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83">
              <w:rPr>
                <w:rFonts w:ascii="Times New Roman" w:hAnsi="Times New Roman" w:cs="Times New Roman"/>
                <w:sz w:val="28"/>
                <w:szCs w:val="28"/>
              </w:rPr>
              <w:t>15.30-15.45 - 4 «Г»</w:t>
            </w:r>
          </w:p>
          <w:p w:rsidR="00A45D83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5D83" w:rsidTr="00A45D83">
        <w:trPr>
          <w:jc w:val="center"/>
        </w:trPr>
        <w:tc>
          <w:tcPr>
            <w:tcW w:w="4672" w:type="dxa"/>
          </w:tcPr>
          <w:p w:rsidR="00A45D83" w:rsidRPr="009A27D6" w:rsidRDefault="00A45D83" w:rsidP="00A4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7D6">
              <w:rPr>
                <w:rFonts w:ascii="Times New Roman" w:hAnsi="Times New Roman" w:cs="Times New Roman"/>
                <w:sz w:val="28"/>
                <w:szCs w:val="28"/>
              </w:rPr>
              <w:t>10.45-11.00 –2 «В»</w:t>
            </w:r>
          </w:p>
          <w:p w:rsidR="00A45D83" w:rsidRPr="009A27D6" w:rsidRDefault="00A45D83" w:rsidP="00A45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45D83" w:rsidRPr="00A45D83" w:rsidRDefault="00A45D83" w:rsidP="00A4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83">
              <w:rPr>
                <w:rFonts w:ascii="Times New Roman" w:hAnsi="Times New Roman" w:cs="Times New Roman"/>
                <w:sz w:val="28"/>
                <w:szCs w:val="28"/>
              </w:rPr>
              <w:t>15.45-16.00 - 4 «Д»</w:t>
            </w:r>
          </w:p>
          <w:p w:rsidR="00A45D83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5D83" w:rsidTr="00A45D83">
        <w:trPr>
          <w:jc w:val="center"/>
        </w:trPr>
        <w:tc>
          <w:tcPr>
            <w:tcW w:w="4672" w:type="dxa"/>
          </w:tcPr>
          <w:p w:rsidR="00A45D83" w:rsidRPr="009A27D6" w:rsidRDefault="00A45D83" w:rsidP="00A4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7D6">
              <w:rPr>
                <w:rFonts w:ascii="Times New Roman" w:hAnsi="Times New Roman" w:cs="Times New Roman"/>
                <w:sz w:val="28"/>
                <w:szCs w:val="28"/>
              </w:rPr>
              <w:t>11.00-11.15 -2 «Г»</w:t>
            </w:r>
          </w:p>
          <w:p w:rsidR="00A45D83" w:rsidRPr="009A27D6" w:rsidRDefault="00A45D83" w:rsidP="00A45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45D83" w:rsidRPr="00A45D83" w:rsidRDefault="00A45D83" w:rsidP="00A4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83">
              <w:rPr>
                <w:rFonts w:ascii="Times New Roman" w:hAnsi="Times New Roman" w:cs="Times New Roman"/>
                <w:sz w:val="28"/>
                <w:szCs w:val="28"/>
              </w:rPr>
              <w:t>16.00 –16.15 - 4 «Е»</w:t>
            </w:r>
          </w:p>
          <w:p w:rsidR="00A45D83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5D83" w:rsidTr="00A45D83">
        <w:trPr>
          <w:jc w:val="center"/>
        </w:trPr>
        <w:tc>
          <w:tcPr>
            <w:tcW w:w="4672" w:type="dxa"/>
          </w:tcPr>
          <w:p w:rsidR="00A45D83" w:rsidRPr="009A27D6" w:rsidRDefault="00A45D83" w:rsidP="00A4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7D6">
              <w:rPr>
                <w:rFonts w:ascii="Times New Roman" w:hAnsi="Times New Roman" w:cs="Times New Roman"/>
                <w:sz w:val="28"/>
                <w:szCs w:val="28"/>
              </w:rPr>
              <w:t>11.15-11.30 - 2 «Д»</w:t>
            </w:r>
          </w:p>
          <w:p w:rsidR="00A45D83" w:rsidRPr="009A27D6" w:rsidRDefault="00A45D83" w:rsidP="00A45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45D83" w:rsidRPr="00A45D83" w:rsidRDefault="00A45D83" w:rsidP="00A4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83">
              <w:rPr>
                <w:rFonts w:ascii="Times New Roman" w:hAnsi="Times New Roman" w:cs="Times New Roman"/>
                <w:sz w:val="28"/>
                <w:szCs w:val="28"/>
              </w:rPr>
              <w:t>16.15-16.30 - 4 «Ж»</w:t>
            </w:r>
          </w:p>
          <w:p w:rsidR="00A45D83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A45D83" w:rsidTr="00A45D83">
        <w:trPr>
          <w:jc w:val="center"/>
        </w:trPr>
        <w:tc>
          <w:tcPr>
            <w:tcW w:w="4672" w:type="dxa"/>
          </w:tcPr>
          <w:p w:rsidR="00A45D83" w:rsidRPr="009A27D6" w:rsidRDefault="00A45D83" w:rsidP="00A4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7D6">
              <w:rPr>
                <w:rFonts w:ascii="Times New Roman" w:hAnsi="Times New Roman" w:cs="Times New Roman"/>
                <w:sz w:val="28"/>
                <w:szCs w:val="28"/>
              </w:rPr>
              <w:t>11.30-11.45 - 2 «Е»</w:t>
            </w:r>
          </w:p>
          <w:p w:rsidR="00A45D83" w:rsidRPr="009A27D6" w:rsidRDefault="00A45D83" w:rsidP="00A45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Merge w:val="restart"/>
          </w:tcPr>
          <w:p w:rsidR="00A45D83" w:rsidRPr="009A27D6" w:rsidRDefault="00A45D83" w:rsidP="00A45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5D83" w:rsidRPr="00A45D83" w:rsidRDefault="00A45D83" w:rsidP="00A4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D83">
              <w:rPr>
                <w:rFonts w:ascii="Times New Roman" w:hAnsi="Times New Roman" w:cs="Times New Roman"/>
                <w:sz w:val="28"/>
                <w:szCs w:val="28"/>
              </w:rPr>
              <w:t>16.30-18.00 – резервное время (кто не успел получить продукты в свое время по графику).</w:t>
            </w:r>
          </w:p>
          <w:p w:rsidR="00A45D83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5D83" w:rsidTr="00A45D83">
        <w:trPr>
          <w:jc w:val="center"/>
        </w:trPr>
        <w:tc>
          <w:tcPr>
            <w:tcW w:w="4672" w:type="dxa"/>
          </w:tcPr>
          <w:p w:rsidR="00A45D83" w:rsidRPr="009A27D6" w:rsidRDefault="00A45D83" w:rsidP="00A4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7D6">
              <w:rPr>
                <w:rFonts w:ascii="Times New Roman" w:hAnsi="Times New Roman" w:cs="Times New Roman"/>
                <w:sz w:val="28"/>
                <w:szCs w:val="28"/>
              </w:rPr>
              <w:t>11.45-12.00 –2 «Ж»</w:t>
            </w:r>
          </w:p>
          <w:p w:rsidR="00A45D83" w:rsidRPr="009A27D6" w:rsidRDefault="00A45D83" w:rsidP="00A45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A45D83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5D83" w:rsidRPr="00A45D83" w:rsidRDefault="00A45D83">
      <w:pPr>
        <w:rPr>
          <w:rFonts w:ascii="Times New Roman" w:hAnsi="Times New Roman" w:cs="Times New Roman"/>
          <w:sz w:val="28"/>
          <w:szCs w:val="28"/>
        </w:rPr>
      </w:pPr>
    </w:p>
    <w:sectPr w:rsidR="00A45D83" w:rsidRPr="00A4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D9"/>
    <w:rsid w:val="00273DD9"/>
    <w:rsid w:val="004541D2"/>
    <w:rsid w:val="009A27D6"/>
    <w:rsid w:val="00A45D83"/>
    <w:rsid w:val="00CC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70266-F42A-49A3-88FE-76899CA6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2020-04-08T09:20:00Z</dcterms:created>
  <dcterms:modified xsi:type="dcterms:W3CDTF">2020-04-08T09:49:00Z</dcterms:modified>
</cp:coreProperties>
</file>