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D2" w:rsidRPr="009A27D6" w:rsidRDefault="00273DD9" w:rsidP="0027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D6">
        <w:rPr>
          <w:rFonts w:ascii="Times New Roman" w:hAnsi="Times New Roman" w:cs="Times New Roman"/>
          <w:b/>
          <w:sz w:val="28"/>
          <w:szCs w:val="28"/>
        </w:rPr>
        <w:t>ГРАФИК ВЫДАЧИ ПИЩЕВЫХ ПРОДУКТОВ</w:t>
      </w:r>
    </w:p>
    <w:p w:rsidR="00273DD9" w:rsidRDefault="008252B7" w:rsidP="009A2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24</w:t>
      </w:r>
      <w:bookmarkStart w:id="0" w:name="_GoBack"/>
      <w:bookmarkEnd w:id="0"/>
      <w:r w:rsidR="00CC7000" w:rsidRPr="009A27D6">
        <w:rPr>
          <w:rFonts w:ascii="Times New Roman" w:hAnsi="Times New Roman" w:cs="Times New Roman"/>
          <w:b/>
          <w:sz w:val="28"/>
          <w:szCs w:val="28"/>
        </w:rPr>
        <w:t>.04.2020 г</w:t>
      </w:r>
    </w:p>
    <w:p w:rsidR="00245A48" w:rsidRDefault="00245A48" w:rsidP="009A2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 xml:space="preserve">8.00-8.15 - 1 «А» 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13.00-13.15 - 3 «А»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8.15-8.30 - 1 «Б»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13.15-13.30 - 3 «Б»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8.30-8.45 - 1 «В»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13.30-13.45 - 3 «В»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8.45-9.00 –1 «Г»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13.45-14.00 –3 «Г»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9.00-9.15 - 1 «Д»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14.00-14.15 - 3 «Д»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9.15-9.30 - 1 «Е»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14.15-14.30 - 3 «Е»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9.30-9.45 - 1 «Ж»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14.30-14.45 - 3 «Ж»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9.45-10.00 –1 «З»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14.45-15.00 – 4 «А»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10.00-10.15 - 1 «И»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15.00-15.15 - 4 «Б»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10.15-10.30 - 2 «А»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15.15-15.30 - 4 «В»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10.30-10.45 - 2 «Б»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15.30-15.45 - 4 «Г»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10.45-11.00 –2 «В»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15.45-16.00 - 4 «Д»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11.00-11.15 -2 «Г»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16.00 –16.15 - 4 «Е»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11.15-11.30 - 2 «Д»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16.15-16.30 - 4 «Ж»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11.30-11.45 - 2 «Е»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 w:val="restart"/>
          </w:tcPr>
          <w:p w:rsidR="00A45D83" w:rsidRPr="00245A48" w:rsidRDefault="00A45D83" w:rsidP="00A45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16.30-18.00 – резервное время (кто не успел получить продукты в свое время по графику).</w:t>
            </w:r>
          </w:p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45D83" w:rsidTr="00A45D83">
        <w:trPr>
          <w:jc w:val="center"/>
        </w:trPr>
        <w:tc>
          <w:tcPr>
            <w:tcW w:w="4672" w:type="dxa"/>
          </w:tcPr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5A48">
              <w:rPr>
                <w:rFonts w:ascii="Times New Roman" w:hAnsi="Times New Roman" w:cs="Times New Roman"/>
                <w:sz w:val="32"/>
                <w:szCs w:val="32"/>
              </w:rPr>
              <w:t>11.45-12.00 –2 «Ж»</w:t>
            </w:r>
          </w:p>
          <w:p w:rsidR="00A45D83" w:rsidRPr="00245A48" w:rsidRDefault="00A45D83" w:rsidP="00A45D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  <w:vMerge/>
          </w:tcPr>
          <w:p w:rsidR="00A45D83" w:rsidRPr="00245A48" w:rsidRDefault="00A45D83" w:rsidP="009A27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45D83" w:rsidRPr="00A45D83" w:rsidRDefault="00A45D83">
      <w:pPr>
        <w:rPr>
          <w:rFonts w:ascii="Times New Roman" w:hAnsi="Times New Roman" w:cs="Times New Roman"/>
          <w:sz w:val="28"/>
          <w:szCs w:val="28"/>
        </w:rPr>
      </w:pPr>
    </w:p>
    <w:sectPr w:rsidR="00A45D83" w:rsidRPr="00A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D9"/>
    <w:rsid w:val="00245A48"/>
    <w:rsid w:val="00273DD9"/>
    <w:rsid w:val="004541D2"/>
    <w:rsid w:val="008252B7"/>
    <w:rsid w:val="009A27D6"/>
    <w:rsid w:val="00A45D83"/>
    <w:rsid w:val="00C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822B"/>
  <w15:chartTrackingRefBased/>
  <w15:docId w15:val="{93B70266-F42A-49A3-88FE-76899CA6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дом</cp:lastModifiedBy>
  <cp:revision>5</cp:revision>
  <cp:lastPrinted>2020-04-08T08:51:00Z</cp:lastPrinted>
  <dcterms:created xsi:type="dcterms:W3CDTF">2020-04-08T09:20:00Z</dcterms:created>
  <dcterms:modified xsi:type="dcterms:W3CDTF">2020-04-23T06:04:00Z</dcterms:modified>
</cp:coreProperties>
</file>