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4A" w:rsidRDefault="00C1444A" w:rsidP="00C1444A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</w:p>
    <w:p w:rsidR="00C1444A" w:rsidRPr="002C2156" w:rsidRDefault="00C1444A" w:rsidP="00C1444A">
      <w:pPr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2C2156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Память вечна.</w:t>
      </w:r>
    </w:p>
    <w:p w:rsidR="002C2156" w:rsidRPr="002C2156" w:rsidRDefault="002C2156" w:rsidP="00C1444A">
      <w:pPr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2C2156">
        <w:rPr>
          <w:rFonts w:ascii="Times New Roman" w:hAnsi="Times New Roman" w:cs="Times New Roman"/>
          <w:b/>
          <w:color w:val="000000"/>
          <w:sz w:val="28"/>
          <w:szCs w:val="20"/>
        </w:rPr>
        <w:t>Посвящается Акулине Ивановне Барышниковой</w:t>
      </w:r>
    </w:p>
    <w:p w:rsidR="00C1444A" w:rsidRDefault="00C1444A" w:rsidP="00C1444A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Ты стоишь предо мною снова,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 поднятой вверх головой.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 виду совсем ты скромный,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 для нас, конечно, герой!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Смотришь вперёд и так далеко,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Тяжело вздымается грудь.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 куда взгляд ни бросит око –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Не просто туда взглянуть.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Везде слышны отголоски,</w:t>
      </w:r>
      <w:bookmarkStart w:id="0" w:name="_GoBack"/>
      <w:bookmarkEnd w:id="0"/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Видны отблески той войны,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Пересечённые чёрными полосками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Жизни не одной семьи.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Испещрённые тёмными пятнами,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Жуткие судьбы людей.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 фотографиях измятых –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Следы всех тех страшных дней.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Может, исчезнешь опять ты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Из виду, сожмёшься в груди,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Но воспоминания внятны.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О, память, вечно живи!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Конечно же, мы не забудем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То, что знаем уже.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Никогда в душе не остудим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 пыл и стремление к мечте!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 мечте о свободе, о счастье,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Рвение всем существом.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Никогда внутри не угаснут</w:t>
      </w:r>
      <w:r w:rsidRPr="00C1444A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C1444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Победа и торжество!</w:t>
      </w:r>
    </w:p>
    <w:p w:rsidR="002C2156" w:rsidRDefault="002C2156" w:rsidP="002C215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444A">
        <w:rPr>
          <w:rFonts w:ascii="Times New Roman" w:hAnsi="Times New Roman" w:cs="Times New Roman"/>
          <w:sz w:val="28"/>
          <w:szCs w:val="28"/>
        </w:rPr>
        <w:t>Компанеева</w:t>
      </w:r>
      <w:proofErr w:type="spellEnd"/>
      <w:r w:rsidRPr="00C1444A">
        <w:rPr>
          <w:rFonts w:ascii="Times New Roman" w:hAnsi="Times New Roman" w:cs="Times New Roman"/>
          <w:sz w:val="28"/>
          <w:szCs w:val="28"/>
        </w:rPr>
        <w:t xml:space="preserve"> Олеся, ученица 9 «В» класса МБОУ «Городищенская средняя школа №1»</w:t>
      </w:r>
    </w:p>
    <w:p w:rsidR="002C2156" w:rsidRPr="00C1444A" w:rsidRDefault="002C2156" w:rsidP="00C1444A">
      <w:pPr>
        <w:rPr>
          <w:rFonts w:ascii="Times New Roman" w:hAnsi="Times New Roman" w:cs="Times New Roman"/>
          <w:color w:val="000000"/>
          <w:sz w:val="28"/>
          <w:szCs w:val="20"/>
        </w:rPr>
      </w:pPr>
    </w:p>
    <w:sectPr w:rsidR="002C2156" w:rsidRPr="00C1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82"/>
    <w:rsid w:val="002C2156"/>
    <w:rsid w:val="005C1A53"/>
    <w:rsid w:val="009A2E82"/>
    <w:rsid w:val="00C1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DA423-C678-4858-8EF1-348578C5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4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Юрьевна</dc:creator>
  <cp:keywords/>
  <dc:description/>
  <cp:lastModifiedBy>Пользователь Windows</cp:lastModifiedBy>
  <cp:revision>2</cp:revision>
  <dcterms:created xsi:type="dcterms:W3CDTF">2020-04-30T07:13:00Z</dcterms:created>
  <dcterms:modified xsi:type="dcterms:W3CDTF">2020-04-30T07:13:00Z</dcterms:modified>
</cp:coreProperties>
</file>