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0630" w14:textId="40162032" w:rsidR="00DC25AB" w:rsidRPr="00DC25AB" w:rsidRDefault="00DC25AB" w:rsidP="00DC2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AB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14:paraId="7ED6FB9B" w14:textId="7BB424B9" w:rsidR="00DC25AB" w:rsidRPr="00DC25AB" w:rsidRDefault="00DC25AB" w:rsidP="00DC2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AB">
        <w:rPr>
          <w:rFonts w:ascii="Times New Roman" w:hAnsi="Times New Roman" w:cs="Times New Roman"/>
          <w:b/>
          <w:bCs/>
          <w:sz w:val="28"/>
          <w:szCs w:val="28"/>
        </w:rPr>
        <w:t>«Этика поведения в родительских чатах»</w:t>
      </w:r>
      <w:r w:rsidRPr="00DC25A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87F5B5A" w14:textId="24E87876" w:rsidR="00DC25AB" w:rsidRPr="00DC25AB" w:rsidRDefault="00DC25AB" w:rsidP="00DC2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8E050DA" w14:textId="7777777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С приходом современных технологий основная часть родителей встречаются в социальных сетях и мессенджерах. Дискуссии бывают весьма эмоциональными, конечно, дело это сугубо добровольное, и вы можете отказаться от такого предложения. Но если вы согласились принимать участие в коллективном обсуждении насущных и не очень проблем, не у всех хватает нервов и терпения, чтобы дочитать обсуждение до конца и остаться культурным человеком, лучше сразу взять дипломатический тон, а в критичных случаях неизменно сохранять нейтралитет.</w:t>
      </w:r>
    </w:p>
    <w:p w14:paraId="008AAE24" w14:textId="056207AF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Для вашего удобства общения в социальных сетях и мессенджерах, предлагаю вашему вниманию - памятку: «Этика поведения в родительских чатах»</w:t>
      </w:r>
    </w:p>
    <w:p w14:paraId="6347409E" w14:textId="457F4D84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заведите порядочного администратора чата, который будет следить и контролировать за порядком общения между родителями и вовремя устранять негативную, лишнюю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или участника</w:t>
      </w:r>
      <w:r w:rsidRPr="00DC25AB">
        <w:rPr>
          <w:rFonts w:ascii="Times New Roman" w:hAnsi="Times New Roman" w:cs="Times New Roman"/>
          <w:sz w:val="28"/>
          <w:szCs w:val="28"/>
        </w:rPr>
        <w:t>;</w:t>
      </w:r>
    </w:p>
    <w:p w14:paraId="3F86C750" w14:textId="3FCDAAE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один раз обозначить четкие правила поведения в группе и потом не стесняться напоминать о них тем родителям, которые их нарушают;</w:t>
      </w:r>
    </w:p>
    <w:p w14:paraId="30992C2B" w14:textId="62205983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помните, чат создан для того, чтобы всем родителям была доступна оперативная информация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C25AB">
        <w:rPr>
          <w:rFonts w:ascii="Times New Roman" w:hAnsi="Times New Roman" w:cs="Times New Roman"/>
          <w:sz w:val="28"/>
          <w:szCs w:val="28"/>
        </w:rPr>
        <w:t>ажное правило этикета: "Не звонить и не писать собеседникам в период времени с 19-30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AB">
        <w:rPr>
          <w:rFonts w:ascii="Times New Roman" w:hAnsi="Times New Roman" w:cs="Times New Roman"/>
          <w:sz w:val="28"/>
          <w:szCs w:val="28"/>
        </w:rPr>
        <w:t>ч до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25A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AB">
        <w:rPr>
          <w:rFonts w:ascii="Times New Roman" w:hAnsi="Times New Roman" w:cs="Times New Roman"/>
          <w:sz w:val="28"/>
          <w:szCs w:val="28"/>
        </w:rPr>
        <w:t>ч утра!"</w:t>
      </w:r>
      <w:r w:rsidR="00866B44">
        <w:rPr>
          <w:rFonts w:ascii="Times New Roman" w:hAnsi="Times New Roman" w:cs="Times New Roman"/>
          <w:sz w:val="28"/>
          <w:szCs w:val="28"/>
        </w:rPr>
        <w:t xml:space="preserve"> Каждый имеет право на личную жизнь и отдых.</w:t>
      </w:r>
    </w:p>
    <w:p w14:paraId="7F403ADE" w14:textId="0E16E629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в родительском чате должна быть только важная информация, затрагивающие исключительно интересы детей и группы;</w:t>
      </w:r>
    </w:p>
    <w:p w14:paraId="5E1F6144" w14:textId="51755D88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«поглощать» ненужную информацию не стоит - берегите свое здоровье!</w:t>
      </w:r>
    </w:p>
    <w:p w14:paraId="74E3490A" w14:textId="7777777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воздержитесь от излишнего внимания и самоутверждения своей персоны, за счет резких выпадов в адрес других собеседников;</w:t>
      </w:r>
    </w:p>
    <w:p w14:paraId="4E75EE95" w14:textId="3C5A62D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не засоряйте чат нецензурной бранью, не забывайте,</w:t>
      </w:r>
      <w:r w:rsidR="00866B44">
        <w:rPr>
          <w:rFonts w:ascii="Times New Roman" w:hAnsi="Times New Roman" w:cs="Times New Roman"/>
          <w:sz w:val="28"/>
          <w:szCs w:val="28"/>
        </w:rPr>
        <w:t xml:space="preserve"> что</w:t>
      </w:r>
      <w:r w:rsidRPr="00DC25AB">
        <w:rPr>
          <w:rFonts w:ascii="Times New Roman" w:hAnsi="Times New Roman" w:cs="Times New Roman"/>
          <w:sz w:val="28"/>
          <w:szCs w:val="28"/>
        </w:rPr>
        <w:t xml:space="preserve"> вы должны оставаться примером для своего ребенка и придерживаться элементарной этики;</w:t>
      </w:r>
    </w:p>
    <w:p w14:paraId="1D4E9DFA" w14:textId="565EAC3C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не засоряйте пустым общением</w:t>
      </w:r>
      <w:r w:rsidR="00866B44">
        <w:rPr>
          <w:rFonts w:ascii="Times New Roman" w:hAnsi="Times New Roman" w:cs="Times New Roman"/>
          <w:sz w:val="28"/>
          <w:szCs w:val="28"/>
        </w:rPr>
        <w:t xml:space="preserve"> (сленгом, смайликами, междометиями, открытками, поздравлениями)</w:t>
      </w:r>
      <w:r w:rsidRPr="00DC25AB">
        <w:rPr>
          <w:rFonts w:ascii="Times New Roman" w:hAnsi="Times New Roman" w:cs="Times New Roman"/>
          <w:sz w:val="28"/>
          <w:szCs w:val="28"/>
        </w:rPr>
        <w:t>, иначе важная информация потеряется в ворохе сообщений</w:t>
      </w:r>
      <w:r w:rsidR="00866B44">
        <w:rPr>
          <w:rFonts w:ascii="Times New Roman" w:hAnsi="Times New Roman" w:cs="Times New Roman"/>
          <w:sz w:val="28"/>
          <w:szCs w:val="28"/>
        </w:rPr>
        <w:t>;</w:t>
      </w:r>
    </w:p>
    <w:p w14:paraId="6C0F3D1C" w14:textId="39763424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lastRenderedPageBreak/>
        <w:t>- научитесь общаться письменно - проявлять вежливость</w:t>
      </w:r>
      <w:r w:rsidR="00866B44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Pr="00DC25AB">
        <w:rPr>
          <w:rFonts w:ascii="Times New Roman" w:hAnsi="Times New Roman" w:cs="Times New Roman"/>
          <w:sz w:val="28"/>
          <w:szCs w:val="28"/>
        </w:rPr>
        <w:t>, вести себя застенчиво, а не ЗАНОСЧИВО;</w:t>
      </w:r>
    </w:p>
    <w:p w14:paraId="1FA84B58" w14:textId="7777777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чат не предназначен для решения ваших личных проблем, если хочется с кем-то пообщаться лично, напишите этому человеку, а не в общую группу;</w:t>
      </w:r>
    </w:p>
    <w:p w14:paraId="165F1F4D" w14:textId="06BB0CD1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- при нежелании участвовать и спастись от подобного общения можно одним способом - выйти из группы;</w:t>
      </w:r>
    </w:p>
    <w:p w14:paraId="5A408684" w14:textId="1A3571BB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 xml:space="preserve">- важные для вас вопросы уточняйте лично у </w:t>
      </w:r>
      <w:r w:rsidR="00866B44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DC25AB">
        <w:rPr>
          <w:rFonts w:ascii="Times New Roman" w:hAnsi="Times New Roman" w:cs="Times New Roman"/>
          <w:sz w:val="28"/>
          <w:szCs w:val="28"/>
        </w:rPr>
        <w:t>, не полагаясь лишь на информацию из чата.</w:t>
      </w:r>
    </w:p>
    <w:p w14:paraId="787562F8" w14:textId="77777777" w:rsidR="00DC25AB" w:rsidRPr="00866B44" w:rsidRDefault="00DC25AB" w:rsidP="00DC25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B44">
        <w:rPr>
          <w:rFonts w:ascii="Times New Roman" w:hAnsi="Times New Roman" w:cs="Times New Roman"/>
          <w:b/>
          <w:bCs/>
          <w:sz w:val="28"/>
          <w:szCs w:val="28"/>
        </w:rPr>
        <w:t>И, самое главное - не переходите на личности и не сплетничайте. Будьте вежливы. И представьте, что это не виртуальное общение, а разговор вживую на родительском собрании. Говорите только то, что сказали бы в лицо и при всех.</w:t>
      </w:r>
    </w:p>
    <w:p w14:paraId="4A62CF4F" w14:textId="77777777" w:rsidR="00DC25AB" w:rsidRPr="00DC25AB" w:rsidRDefault="00DC25AB" w:rsidP="00DC25AB">
      <w:pPr>
        <w:rPr>
          <w:rFonts w:ascii="Times New Roman" w:hAnsi="Times New Roman" w:cs="Times New Roman"/>
          <w:sz w:val="28"/>
          <w:szCs w:val="28"/>
        </w:rPr>
      </w:pPr>
      <w:r w:rsidRPr="00DC25AB">
        <w:rPr>
          <w:rFonts w:ascii="Times New Roman" w:hAnsi="Times New Roman" w:cs="Times New Roman"/>
          <w:sz w:val="28"/>
          <w:szCs w:val="28"/>
        </w:rPr>
        <w:t> </w:t>
      </w:r>
    </w:p>
    <w:p w14:paraId="4BB7F66B" w14:textId="77777777" w:rsidR="00DC25AB" w:rsidRPr="00DC25AB" w:rsidRDefault="00DC25AB" w:rsidP="00DC25AB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C25AB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C657078" wp14:editId="1A987939">
            <wp:extent cx="571500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40FE" w14:textId="77777777" w:rsidR="0090324B" w:rsidRDefault="0090324B"/>
    <w:sectPr w:rsidR="009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4B"/>
    <w:rsid w:val="00866B44"/>
    <w:rsid w:val="0090324B"/>
    <w:rsid w:val="00D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3A13"/>
  <w15:chartTrackingRefBased/>
  <w15:docId w15:val="{69EC2BCB-AB76-4304-BD28-F625565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2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15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6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699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3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5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2020-11-10T05:34:00Z</dcterms:created>
  <dcterms:modified xsi:type="dcterms:W3CDTF">2020-11-10T05:48:00Z</dcterms:modified>
</cp:coreProperties>
</file>