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19E" w:rsidRDefault="00631FD3" w:rsidP="00EF519E">
      <w:pPr>
        <w:pStyle w:val="a3"/>
        <w:shd w:val="clear" w:color="auto" w:fill="FFFFFF"/>
        <w:spacing w:before="240" w:beforeAutospacing="0" w:after="240" w:afterAutospacing="0"/>
        <w:jc w:val="right"/>
        <w:rPr>
          <w:color w:val="000000"/>
        </w:rPr>
      </w:pPr>
      <w:r w:rsidRPr="00EA2287">
        <w:rPr>
          <w:color w:val="000000"/>
        </w:rPr>
        <w:t xml:space="preserve">     </w:t>
      </w:r>
      <w:r w:rsidR="00EF519E">
        <w:rPr>
          <w:color w:val="000000"/>
        </w:rPr>
        <w:t>Приложение</w:t>
      </w:r>
    </w:p>
    <w:p w:rsidR="00631FD3" w:rsidRPr="00EA2287" w:rsidRDefault="00631FD3" w:rsidP="00631FD3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  <w:sz w:val="28"/>
        </w:rPr>
      </w:pPr>
      <w:r w:rsidRPr="00EA2287">
        <w:rPr>
          <w:color w:val="000000"/>
        </w:rPr>
        <w:t xml:space="preserve">  </w:t>
      </w:r>
      <w:r w:rsidRPr="00EA2287">
        <w:rPr>
          <w:color w:val="000000"/>
          <w:sz w:val="28"/>
        </w:rPr>
        <w:t xml:space="preserve">На основании </w:t>
      </w:r>
      <w:proofErr w:type="gramStart"/>
      <w:r w:rsidRPr="00EA2287">
        <w:rPr>
          <w:color w:val="000000"/>
          <w:sz w:val="28"/>
        </w:rPr>
        <w:t>постановления  администрации</w:t>
      </w:r>
      <w:proofErr w:type="gramEnd"/>
      <w:r w:rsidRPr="00EA2287">
        <w:rPr>
          <w:color w:val="000000"/>
          <w:sz w:val="28"/>
        </w:rPr>
        <w:t xml:space="preserve"> Городищенс</w:t>
      </w:r>
      <w:r w:rsidR="00E915AC">
        <w:rPr>
          <w:color w:val="000000"/>
          <w:sz w:val="28"/>
        </w:rPr>
        <w:t xml:space="preserve">кого муниципального района от 11 марта 2021г. № 289-п </w:t>
      </w:r>
      <w:r w:rsidRPr="00EA2287">
        <w:rPr>
          <w:color w:val="000000"/>
          <w:sz w:val="28"/>
        </w:rPr>
        <w:t xml:space="preserve"> </w:t>
      </w:r>
      <w:r w:rsidRPr="00EA2287">
        <w:rPr>
          <w:b/>
          <w:color w:val="000000"/>
          <w:sz w:val="28"/>
        </w:rPr>
        <w:t>з</w:t>
      </w:r>
      <w:r w:rsidR="00C3186D">
        <w:rPr>
          <w:b/>
          <w:color w:val="000000"/>
          <w:sz w:val="28"/>
        </w:rPr>
        <w:t xml:space="preserve">акрепленными улицами для МБОУ </w:t>
      </w:r>
      <w:r w:rsidR="00E915AC">
        <w:rPr>
          <w:b/>
          <w:color w:val="000000"/>
          <w:sz w:val="28"/>
        </w:rPr>
        <w:t>«</w:t>
      </w:r>
      <w:r w:rsidR="00BD2A62">
        <w:rPr>
          <w:b/>
          <w:color w:val="000000"/>
          <w:sz w:val="28"/>
        </w:rPr>
        <w:t>Г</w:t>
      </w:r>
      <w:r w:rsidR="00C3186D">
        <w:rPr>
          <w:b/>
          <w:color w:val="000000"/>
          <w:sz w:val="28"/>
        </w:rPr>
        <w:t>С</w:t>
      </w:r>
      <w:r w:rsidRPr="00EA2287">
        <w:rPr>
          <w:b/>
          <w:color w:val="000000"/>
          <w:sz w:val="28"/>
        </w:rPr>
        <w:t>Ш №1</w:t>
      </w:r>
      <w:r w:rsidR="00E915AC">
        <w:rPr>
          <w:b/>
          <w:color w:val="000000"/>
          <w:sz w:val="28"/>
        </w:rPr>
        <w:t>»</w:t>
      </w:r>
      <w:r w:rsidRPr="00EA2287">
        <w:rPr>
          <w:b/>
          <w:color w:val="000000"/>
          <w:sz w:val="28"/>
        </w:rPr>
        <w:t xml:space="preserve"> считать</w:t>
      </w:r>
      <w:r w:rsidRPr="00EA2287">
        <w:rPr>
          <w:color w:val="000000"/>
          <w:sz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631FD3" w:rsidRPr="00EA2287" w:rsidTr="00E915AC">
        <w:trPr>
          <w:trHeight w:val="375"/>
        </w:trPr>
        <w:tc>
          <w:tcPr>
            <w:tcW w:w="4503" w:type="dxa"/>
          </w:tcPr>
          <w:p w:rsidR="00631FD3" w:rsidRPr="00EA2287" w:rsidRDefault="00631FD3" w:rsidP="00631FD3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</w:rPr>
            </w:pPr>
            <w:r w:rsidRPr="00EA2287">
              <w:rPr>
                <w:b/>
                <w:color w:val="000000"/>
                <w:sz w:val="28"/>
              </w:rPr>
              <w:t>Улицы</w:t>
            </w:r>
          </w:p>
        </w:tc>
        <w:tc>
          <w:tcPr>
            <w:tcW w:w="5068" w:type="dxa"/>
          </w:tcPr>
          <w:p w:rsidR="00631FD3" w:rsidRPr="00EA2287" w:rsidRDefault="00973509" w:rsidP="00631FD3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</w:rPr>
            </w:pPr>
            <w:r w:rsidRPr="00EA2287">
              <w:rPr>
                <w:b/>
                <w:color w:val="000000"/>
                <w:sz w:val="28"/>
              </w:rPr>
              <w:t>Переулки</w:t>
            </w:r>
          </w:p>
        </w:tc>
      </w:tr>
      <w:tr w:rsidR="00420767" w:rsidRPr="00EA2287" w:rsidTr="00E915AC">
        <w:trPr>
          <w:trHeight w:val="321"/>
        </w:trPr>
        <w:tc>
          <w:tcPr>
            <w:tcW w:w="4503" w:type="dxa"/>
          </w:tcPr>
          <w:p w:rsidR="00420767" w:rsidRPr="00EA2287" w:rsidRDefault="00420767" w:rsidP="00631FD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40 лет Сталинградской битвы</w:t>
            </w:r>
          </w:p>
        </w:tc>
        <w:tc>
          <w:tcPr>
            <w:tcW w:w="5068" w:type="dxa"/>
          </w:tcPr>
          <w:p w:rsidR="00420767" w:rsidRPr="00EA2287" w:rsidRDefault="00420767" w:rsidP="00631FD3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Атлетический</w:t>
            </w:r>
          </w:p>
        </w:tc>
      </w:tr>
      <w:tr w:rsidR="00420767" w:rsidRPr="00EA2287" w:rsidTr="00E915AC">
        <w:trPr>
          <w:trHeight w:val="330"/>
        </w:trPr>
        <w:tc>
          <w:tcPr>
            <w:tcW w:w="4503" w:type="dxa"/>
          </w:tcPr>
          <w:p w:rsidR="00420767" w:rsidRPr="00EA2287" w:rsidRDefault="006E287D" w:rsidP="00631FD3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6E287D">
              <w:rPr>
                <w:color w:val="000000"/>
                <w:sz w:val="28"/>
              </w:rPr>
              <w:t>Автомобилистов</w:t>
            </w:r>
          </w:p>
        </w:tc>
        <w:tc>
          <w:tcPr>
            <w:tcW w:w="5068" w:type="dxa"/>
          </w:tcPr>
          <w:p w:rsidR="00420767" w:rsidRDefault="00420767" w:rsidP="00631FD3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Бриньковского</w:t>
            </w:r>
            <w:proofErr w:type="spellEnd"/>
          </w:p>
        </w:tc>
      </w:tr>
      <w:tr w:rsidR="00420767" w:rsidRPr="00EA2287" w:rsidTr="00E915AC">
        <w:trPr>
          <w:trHeight w:val="330"/>
        </w:trPr>
        <w:tc>
          <w:tcPr>
            <w:tcW w:w="4503" w:type="dxa"/>
          </w:tcPr>
          <w:p w:rsidR="00420767" w:rsidRPr="00EA2287" w:rsidRDefault="006E287D" w:rsidP="006E287D">
            <w:pPr>
              <w:pStyle w:val="a3"/>
              <w:spacing w:after="0"/>
              <w:jc w:val="both"/>
              <w:rPr>
                <w:color w:val="000000"/>
                <w:sz w:val="28"/>
              </w:rPr>
            </w:pPr>
            <w:proofErr w:type="spellStart"/>
            <w:r w:rsidRPr="006E287D">
              <w:rPr>
                <w:color w:val="000000"/>
                <w:sz w:val="28"/>
              </w:rPr>
              <w:t>Аляева</w:t>
            </w:r>
            <w:proofErr w:type="spellEnd"/>
          </w:p>
        </w:tc>
        <w:tc>
          <w:tcPr>
            <w:tcW w:w="5068" w:type="dxa"/>
          </w:tcPr>
          <w:p w:rsidR="00420767" w:rsidRDefault="00420767" w:rsidP="00631FD3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Восточный</w:t>
            </w:r>
          </w:p>
        </w:tc>
      </w:tr>
      <w:tr w:rsidR="006E287D" w:rsidRPr="00EA2287" w:rsidTr="00E915AC">
        <w:trPr>
          <w:trHeight w:val="300"/>
        </w:trPr>
        <w:tc>
          <w:tcPr>
            <w:tcW w:w="4503" w:type="dxa"/>
          </w:tcPr>
          <w:p w:rsidR="006E287D" w:rsidRPr="006E287D" w:rsidRDefault="006E287D" w:rsidP="006E287D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6E287D">
              <w:rPr>
                <w:color w:val="000000"/>
                <w:sz w:val="28"/>
              </w:rPr>
              <w:t>Атлетическая</w:t>
            </w:r>
          </w:p>
        </w:tc>
        <w:tc>
          <w:tcPr>
            <w:tcW w:w="5068" w:type="dxa"/>
          </w:tcPr>
          <w:p w:rsidR="006E287D" w:rsidRPr="00EA2287" w:rsidRDefault="006E287D" w:rsidP="00B529FB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Вязов</w:t>
            </w:r>
          </w:p>
        </w:tc>
      </w:tr>
      <w:tr w:rsidR="006E287D" w:rsidRPr="00EA2287" w:rsidTr="00E915AC">
        <w:trPr>
          <w:trHeight w:val="270"/>
        </w:trPr>
        <w:tc>
          <w:tcPr>
            <w:tcW w:w="4503" w:type="dxa"/>
          </w:tcPr>
          <w:p w:rsidR="006E287D" w:rsidRPr="00EA2287" w:rsidRDefault="00E915AC" w:rsidP="00B529FB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Бакирова</w:t>
            </w:r>
          </w:p>
        </w:tc>
        <w:tc>
          <w:tcPr>
            <w:tcW w:w="5068" w:type="dxa"/>
          </w:tcPr>
          <w:p w:rsidR="006E287D" w:rsidRPr="00EA2287" w:rsidRDefault="00E915AC" w:rsidP="00B529FB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Гидротехнический</w:t>
            </w:r>
          </w:p>
        </w:tc>
      </w:tr>
      <w:tr w:rsidR="00E915AC" w:rsidRPr="00EA2287" w:rsidTr="00E915AC">
        <w:trPr>
          <w:trHeight w:val="36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proofErr w:type="spellStart"/>
            <w:r w:rsidRPr="00EA2287">
              <w:rPr>
                <w:color w:val="000000"/>
                <w:sz w:val="28"/>
              </w:rPr>
              <w:t>Батова</w:t>
            </w:r>
            <w:proofErr w:type="spellEnd"/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Игровой</w:t>
            </w:r>
          </w:p>
        </w:tc>
      </w:tr>
      <w:tr w:rsidR="00E915AC" w:rsidRPr="00EA2287" w:rsidTr="00E915AC">
        <w:trPr>
          <w:trHeight w:val="345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Бриньковского</w:t>
            </w:r>
            <w:proofErr w:type="spellEnd"/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Зеленый</w:t>
            </w:r>
          </w:p>
        </w:tc>
      </w:tr>
      <w:tr w:rsidR="00E915AC" w:rsidRPr="00EA2287" w:rsidTr="00E915AC">
        <w:trPr>
          <w:trHeight w:val="285"/>
        </w:trPr>
        <w:tc>
          <w:tcPr>
            <w:tcW w:w="4503" w:type="dxa"/>
          </w:tcPr>
          <w:p w:rsidR="00E915AC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им.М.Булгакова</w:t>
            </w:r>
            <w:proofErr w:type="spellEnd"/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Казачий</w:t>
            </w:r>
          </w:p>
        </w:tc>
      </w:tr>
      <w:tr w:rsidR="00E915AC" w:rsidRPr="00EA2287" w:rsidTr="00E915AC">
        <w:trPr>
          <w:trHeight w:val="285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Виноградная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after="0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Красного октября</w:t>
            </w:r>
          </w:p>
        </w:tc>
      </w:tr>
      <w:tr w:rsidR="00E915AC" w:rsidRPr="00EA2287" w:rsidTr="00E915AC">
        <w:trPr>
          <w:trHeight w:val="345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Воинов-Интернационалистов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Литераторов</w:t>
            </w:r>
          </w:p>
        </w:tc>
      </w:tr>
      <w:tr w:rsidR="00E915AC" w:rsidRPr="00EA2287" w:rsidTr="00E915AC">
        <w:trPr>
          <w:trHeight w:val="33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Восточная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Луговой</w:t>
            </w:r>
          </w:p>
        </w:tc>
      </w:tr>
      <w:tr w:rsidR="00E915AC" w:rsidRPr="00EA2287" w:rsidTr="00E915AC">
        <w:trPr>
          <w:trHeight w:val="30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Вязов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proofErr w:type="spellStart"/>
            <w:r w:rsidRPr="00EA2287">
              <w:rPr>
                <w:color w:val="000000"/>
                <w:sz w:val="28"/>
              </w:rPr>
              <w:t>М.Горького</w:t>
            </w:r>
            <w:proofErr w:type="spellEnd"/>
          </w:p>
        </w:tc>
      </w:tr>
      <w:tr w:rsidR="00E915AC" w:rsidRPr="00EA2287" w:rsidTr="00E915AC">
        <w:trPr>
          <w:trHeight w:val="36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Гагарина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Мечетинский</w:t>
            </w:r>
            <w:proofErr w:type="spellEnd"/>
          </w:p>
        </w:tc>
      </w:tr>
      <w:tr w:rsidR="00E915AC" w:rsidRPr="00EA2287" w:rsidTr="00E915AC">
        <w:trPr>
          <w:trHeight w:val="375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Гидротехническая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Набережный</w:t>
            </w:r>
          </w:p>
        </w:tc>
      </w:tr>
      <w:tr w:rsidR="00E915AC" w:rsidRPr="00EA2287" w:rsidTr="00E915AC">
        <w:trPr>
          <w:trHeight w:val="375"/>
        </w:trPr>
        <w:tc>
          <w:tcPr>
            <w:tcW w:w="4503" w:type="dxa"/>
          </w:tcPr>
          <w:p w:rsidR="00E915AC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им.В.Гроссмана</w:t>
            </w:r>
            <w:proofErr w:type="spellEnd"/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Олимпийский</w:t>
            </w:r>
          </w:p>
        </w:tc>
      </w:tr>
      <w:tr w:rsidR="00E915AC" w:rsidRPr="00EA2287" w:rsidTr="00E915AC">
        <w:trPr>
          <w:trHeight w:val="345"/>
        </w:trPr>
        <w:tc>
          <w:tcPr>
            <w:tcW w:w="4503" w:type="dxa"/>
          </w:tcPr>
          <w:p w:rsidR="00E915AC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Грушевая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tabs>
                <w:tab w:val="left" w:pos="1530"/>
              </w:tabs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Полевой</w:t>
            </w:r>
            <w:r>
              <w:rPr>
                <w:color w:val="000000"/>
                <w:sz w:val="28"/>
              </w:rPr>
              <w:tab/>
            </w:r>
          </w:p>
        </w:tc>
      </w:tr>
      <w:tr w:rsidR="00E915AC" w:rsidRPr="00EA2287" w:rsidTr="00E915AC">
        <w:trPr>
          <w:trHeight w:val="285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Дзержинского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tabs>
                <w:tab w:val="left" w:pos="1530"/>
              </w:tabs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Поэтов</w:t>
            </w:r>
          </w:p>
        </w:tc>
      </w:tr>
      <w:tr w:rsidR="00E915AC" w:rsidRPr="00EA2287" w:rsidTr="00E915AC">
        <w:trPr>
          <w:trHeight w:val="36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Длинная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Продольный</w:t>
            </w:r>
          </w:p>
        </w:tc>
      </w:tr>
      <w:tr w:rsidR="00E915AC" w:rsidRPr="00EA2287" w:rsidTr="00E915AC">
        <w:trPr>
          <w:trHeight w:val="390"/>
        </w:trPr>
        <w:tc>
          <w:tcPr>
            <w:tcW w:w="4503" w:type="dxa"/>
          </w:tcPr>
          <w:p w:rsidR="00E915AC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Дружбы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Родниковый</w:t>
            </w:r>
          </w:p>
        </w:tc>
      </w:tr>
      <w:tr w:rsidR="00E915AC" w:rsidRPr="00EA2287" w:rsidTr="00E915AC">
        <w:trPr>
          <w:trHeight w:val="24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proofErr w:type="spellStart"/>
            <w:r w:rsidRPr="00EA2287">
              <w:rPr>
                <w:color w:val="000000"/>
                <w:sz w:val="28"/>
              </w:rPr>
              <w:t>Западновская</w:t>
            </w:r>
            <w:proofErr w:type="spellEnd"/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Роз</w:t>
            </w:r>
          </w:p>
        </w:tc>
      </w:tr>
      <w:tr w:rsidR="00E915AC" w:rsidRPr="00EA2287" w:rsidTr="00E915AC">
        <w:trPr>
          <w:trHeight w:val="29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Заречная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Советский</w:t>
            </w:r>
          </w:p>
        </w:tc>
      </w:tr>
      <w:tr w:rsidR="00E915AC" w:rsidRPr="00EA2287" w:rsidTr="00E915AC">
        <w:trPr>
          <w:trHeight w:val="33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Зеленая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Сосновый</w:t>
            </w:r>
          </w:p>
        </w:tc>
      </w:tr>
      <w:tr w:rsidR="00E915AC" w:rsidRPr="00EA2287" w:rsidTr="00E915AC">
        <w:trPr>
          <w:trHeight w:val="306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им </w:t>
            </w:r>
            <w:proofErr w:type="spellStart"/>
            <w:r>
              <w:rPr>
                <w:color w:val="000000"/>
                <w:sz w:val="28"/>
              </w:rPr>
              <w:t>М.Зощенко</w:t>
            </w:r>
            <w:proofErr w:type="spellEnd"/>
          </w:p>
        </w:tc>
        <w:tc>
          <w:tcPr>
            <w:tcW w:w="5068" w:type="dxa"/>
          </w:tcPr>
          <w:p w:rsidR="00E915AC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Сторожевой</w:t>
            </w:r>
          </w:p>
        </w:tc>
      </w:tr>
      <w:tr w:rsidR="00E915AC" w:rsidRPr="00EA2287" w:rsidTr="00E915AC">
        <w:trPr>
          <w:trHeight w:val="315"/>
        </w:trPr>
        <w:tc>
          <w:tcPr>
            <w:tcW w:w="4503" w:type="dxa"/>
          </w:tcPr>
          <w:p w:rsidR="00E915AC" w:rsidRDefault="00E915AC" w:rsidP="00E915AC">
            <w:pPr>
              <w:pStyle w:val="a3"/>
              <w:spacing w:before="0" w:after="0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Камышевая</w:t>
            </w:r>
            <w:proofErr w:type="spellEnd"/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Строителей</w:t>
            </w:r>
          </w:p>
        </w:tc>
      </w:tr>
      <w:tr w:rsidR="00E915AC" w:rsidRPr="00EA2287" w:rsidTr="00E915AC">
        <w:trPr>
          <w:trHeight w:val="315"/>
        </w:trPr>
        <w:tc>
          <w:tcPr>
            <w:tcW w:w="4503" w:type="dxa"/>
          </w:tcPr>
          <w:p w:rsidR="00E915AC" w:rsidRDefault="00E915AC" w:rsidP="00E915A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Кольцевая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Хвойный</w:t>
            </w:r>
          </w:p>
        </w:tc>
      </w:tr>
      <w:tr w:rsidR="00E915AC" w:rsidRPr="00EA2287" w:rsidTr="00E915AC">
        <w:trPr>
          <w:trHeight w:val="330"/>
        </w:trPr>
        <w:tc>
          <w:tcPr>
            <w:tcW w:w="4503" w:type="dxa"/>
          </w:tcPr>
          <w:p w:rsidR="00E915AC" w:rsidRDefault="00E915AC" w:rsidP="00E915A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Короткая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Химический</w:t>
            </w:r>
          </w:p>
        </w:tc>
      </w:tr>
      <w:tr w:rsidR="00E915AC" w:rsidRPr="00EA2287" w:rsidTr="00E915AC">
        <w:trPr>
          <w:trHeight w:val="315"/>
        </w:trPr>
        <w:tc>
          <w:tcPr>
            <w:tcW w:w="4503" w:type="dxa"/>
          </w:tcPr>
          <w:p w:rsidR="00E915AC" w:rsidRDefault="00E915AC" w:rsidP="00E915A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Крайняя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Центральный</w:t>
            </w: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пр. Ленина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Лесомелиоративная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Луговая</w:t>
            </w:r>
          </w:p>
        </w:tc>
        <w:tc>
          <w:tcPr>
            <w:tcW w:w="5068" w:type="dxa"/>
          </w:tcPr>
          <w:p w:rsidR="00E915AC" w:rsidRPr="00E957C5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</w:rPr>
            </w:pPr>
            <w:r w:rsidRPr="00E957C5">
              <w:rPr>
                <w:b/>
                <w:color w:val="000000"/>
                <w:sz w:val="28"/>
              </w:rPr>
              <w:t>Дачные поселки</w:t>
            </w: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М. Горького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СНТ «Дубок»</w:t>
            </w: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Малиновая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СНТ «Автомобилист»</w:t>
            </w: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Мечетинская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СНТ «Силикатчик»</w:t>
            </w:r>
          </w:p>
        </w:tc>
      </w:tr>
      <w:tr w:rsidR="00E915AC" w:rsidRPr="00EA2287" w:rsidTr="00E915AC">
        <w:trPr>
          <w:trHeight w:val="322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Московская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СНТ «Строитель»</w:t>
            </w:r>
          </w:p>
        </w:tc>
      </w:tr>
      <w:tr w:rsidR="00E915AC" w:rsidRPr="00EA2287" w:rsidTr="00E915AC">
        <w:trPr>
          <w:trHeight w:val="33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Набережная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45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Нефтяников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285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Октябрьская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15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Олимпийская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60"/>
        </w:trPr>
        <w:tc>
          <w:tcPr>
            <w:tcW w:w="4503" w:type="dxa"/>
          </w:tcPr>
          <w:p w:rsidR="00E915AC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Орловская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6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lastRenderedPageBreak/>
              <w:t>пл. Павших Б</w:t>
            </w:r>
            <w:r w:rsidRPr="00EA2287">
              <w:rPr>
                <w:color w:val="000000"/>
                <w:sz w:val="28"/>
              </w:rPr>
              <w:t>орцов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555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Ул. Павших Б</w:t>
            </w:r>
            <w:bookmarkStart w:id="0" w:name="_GoBack"/>
            <w:bookmarkEnd w:id="0"/>
            <w:r>
              <w:rPr>
                <w:color w:val="000000"/>
                <w:sz w:val="28"/>
              </w:rPr>
              <w:t>орцов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Default="00E915AC" w:rsidP="00E915AC">
            <w:pPr>
              <w:pStyle w:val="a3"/>
              <w:spacing w:before="0" w:after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им </w:t>
            </w:r>
            <w:proofErr w:type="spellStart"/>
            <w:r>
              <w:rPr>
                <w:color w:val="000000"/>
                <w:sz w:val="28"/>
              </w:rPr>
              <w:t>Б.Пастернака</w:t>
            </w:r>
            <w:proofErr w:type="spellEnd"/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Пионерская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Победы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Полевая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269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Продольная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6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Промышленная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Проселочная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Рабоче-крестьянская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00"/>
        </w:trPr>
        <w:tc>
          <w:tcPr>
            <w:tcW w:w="4503" w:type="dxa"/>
          </w:tcPr>
          <w:p w:rsidR="00E915AC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Родниковая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45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Роз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Сельская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Сибирская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15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Смоленская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3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Советская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Совхозная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3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Сосновая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0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Спортивная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Средняя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Сторожевая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Строителей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proofErr w:type="spellStart"/>
            <w:r w:rsidRPr="00EA2287">
              <w:rPr>
                <w:color w:val="000000"/>
                <w:sz w:val="28"/>
              </w:rPr>
              <w:t>Таловская</w:t>
            </w:r>
            <w:proofErr w:type="spellEnd"/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Хвойная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Химическая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proofErr w:type="spellStart"/>
            <w:r w:rsidRPr="00EA2287">
              <w:rPr>
                <w:color w:val="000000"/>
                <w:sz w:val="28"/>
              </w:rPr>
              <w:t>Царицинская</w:t>
            </w:r>
            <w:proofErr w:type="spellEnd"/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Цветочная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30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Центральная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15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 w:rsidRPr="00EA2287">
              <w:rPr>
                <w:color w:val="000000"/>
                <w:sz w:val="28"/>
              </w:rPr>
              <w:t>Чуйкова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  <w:tr w:rsidR="00E915AC" w:rsidRPr="00EA2287" w:rsidTr="00E915AC">
        <w:trPr>
          <w:trHeight w:val="315"/>
        </w:trPr>
        <w:tc>
          <w:tcPr>
            <w:tcW w:w="4503" w:type="dxa"/>
          </w:tcPr>
          <w:p w:rsidR="00E915AC" w:rsidRPr="00EA2287" w:rsidRDefault="00E915AC" w:rsidP="00E915AC">
            <w:pPr>
              <w:pStyle w:val="a3"/>
              <w:spacing w:before="0" w:after="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Шоссейная</w:t>
            </w:r>
          </w:p>
        </w:tc>
        <w:tc>
          <w:tcPr>
            <w:tcW w:w="5068" w:type="dxa"/>
          </w:tcPr>
          <w:p w:rsidR="00E915AC" w:rsidRPr="00EA2287" w:rsidRDefault="00E915AC" w:rsidP="00E915AC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</w:rPr>
            </w:pPr>
          </w:p>
        </w:tc>
      </w:tr>
    </w:tbl>
    <w:p w:rsidR="00973509" w:rsidRPr="00631FD3" w:rsidRDefault="00631FD3" w:rsidP="00973509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631FD3">
        <w:rPr>
          <w:color w:val="000000"/>
        </w:rPr>
        <w:t xml:space="preserve"> </w:t>
      </w:r>
    </w:p>
    <w:p w:rsidR="00631FD3" w:rsidRPr="00631FD3" w:rsidRDefault="00631FD3" w:rsidP="00973509">
      <w:pPr>
        <w:pStyle w:val="a3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</w:p>
    <w:p w:rsidR="00631FD3" w:rsidRPr="00631FD3" w:rsidRDefault="00631FD3" w:rsidP="00631FD3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</w:p>
    <w:p w:rsidR="001A1E6C" w:rsidRPr="00631FD3" w:rsidRDefault="001A1E6C">
      <w:pPr>
        <w:rPr>
          <w:sz w:val="24"/>
          <w:szCs w:val="24"/>
        </w:rPr>
      </w:pPr>
    </w:p>
    <w:sectPr w:rsidR="001A1E6C" w:rsidRPr="00631FD3" w:rsidSect="00C6019C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A4973"/>
    <w:multiLevelType w:val="hybridMultilevel"/>
    <w:tmpl w:val="A77A9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FD3"/>
    <w:rsid w:val="001A1E6C"/>
    <w:rsid w:val="00234E73"/>
    <w:rsid w:val="00420767"/>
    <w:rsid w:val="00631FD3"/>
    <w:rsid w:val="006C2A1C"/>
    <w:rsid w:val="006C2D9A"/>
    <w:rsid w:val="006E287D"/>
    <w:rsid w:val="00973509"/>
    <w:rsid w:val="009F08AE"/>
    <w:rsid w:val="00A44F03"/>
    <w:rsid w:val="00BD2A62"/>
    <w:rsid w:val="00C04358"/>
    <w:rsid w:val="00C3186D"/>
    <w:rsid w:val="00C6019C"/>
    <w:rsid w:val="00E915AC"/>
    <w:rsid w:val="00E957C5"/>
    <w:rsid w:val="00EA2287"/>
    <w:rsid w:val="00EF519E"/>
    <w:rsid w:val="00F6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689E6-318C-4D2C-B2BE-D403BA33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31FD3"/>
    <w:pPr>
      <w:ind w:left="720"/>
      <w:contextualSpacing/>
    </w:pPr>
  </w:style>
  <w:style w:type="table" w:styleId="a5">
    <w:name w:val="Table Grid"/>
    <w:basedOn w:val="a1"/>
    <w:uiPriority w:val="59"/>
    <w:rsid w:val="00631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4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Пользователь Windows</cp:lastModifiedBy>
  <cp:revision>13</cp:revision>
  <cp:lastPrinted>2021-03-16T05:02:00Z</cp:lastPrinted>
  <dcterms:created xsi:type="dcterms:W3CDTF">2014-05-12T07:06:00Z</dcterms:created>
  <dcterms:modified xsi:type="dcterms:W3CDTF">2021-03-16T05:03:00Z</dcterms:modified>
</cp:coreProperties>
</file>