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BE" w:rsidRPr="00620B1F" w:rsidRDefault="001456BE" w:rsidP="00145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B1F">
        <w:rPr>
          <w:rFonts w:ascii="Times New Roman" w:hAnsi="Times New Roman"/>
          <w:b/>
          <w:sz w:val="24"/>
          <w:szCs w:val="24"/>
        </w:rPr>
        <w:t>ПРОТОКОЛ</w:t>
      </w:r>
    </w:p>
    <w:p w:rsidR="001456BE" w:rsidRPr="00620B1F" w:rsidRDefault="001456BE" w:rsidP="001456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B1F">
        <w:rPr>
          <w:rFonts w:ascii="Times New Roman" w:hAnsi="Times New Roman"/>
          <w:sz w:val="24"/>
          <w:szCs w:val="24"/>
        </w:rPr>
        <w:t xml:space="preserve">педагогического совета от  </w:t>
      </w:r>
      <w:r>
        <w:rPr>
          <w:rFonts w:ascii="Times New Roman" w:hAnsi="Times New Roman"/>
          <w:sz w:val="24"/>
          <w:szCs w:val="24"/>
        </w:rPr>
        <w:t>12.01</w:t>
      </w:r>
      <w:r w:rsidRPr="00620B1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г. №3</w:t>
      </w:r>
    </w:p>
    <w:p w:rsidR="001456BE" w:rsidRPr="00934F48" w:rsidRDefault="001456BE" w:rsidP="0014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F48">
        <w:rPr>
          <w:rFonts w:ascii="Times New Roman" w:hAnsi="Times New Roman" w:cs="Times New Roman"/>
          <w:sz w:val="24"/>
          <w:szCs w:val="24"/>
        </w:rPr>
        <w:t xml:space="preserve">«Роль сотворчества педагога и </w:t>
      </w:r>
      <w:proofErr w:type="gramStart"/>
      <w:r w:rsidRPr="00934F4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934F48">
        <w:rPr>
          <w:rFonts w:ascii="Times New Roman" w:hAnsi="Times New Roman" w:cs="Times New Roman"/>
          <w:sz w:val="24"/>
          <w:szCs w:val="24"/>
        </w:rPr>
        <w:t xml:space="preserve"> обучающихся в процессе успешной адаптации при переходе с одной ступени обучения на другую»</w:t>
      </w:r>
    </w:p>
    <w:p w:rsidR="001456BE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B1F">
        <w:rPr>
          <w:rFonts w:ascii="Times New Roman" w:hAnsi="Times New Roman"/>
          <w:sz w:val="24"/>
          <w:szCs w:val="24"/>
        </w:rPr>
        <w:t xml:space="preserve">Присутствовало: </w:t>
      </w:r>
      <w:r>
        <w:rPr>
          <w:rFonts w:ascii="Times New Roman" w:hAnsi="Times New Roman"/>
          <w:sz w:val="24"/>
          <w:szCs w:val="24"/>
        </w:rPr>
        <w:t>71</w:t>
      </w:r>
      <w:r w:rsidRPr="00620B1F">
        <w:rPr>
          <w:rFonts w:ascii="Times New Roman" w:hAnsi="Times New Roman"/>
          <w:sz w:val="24"/>
          <w:szCs w:val="24"/>
        </w:rPr>
        <w:t xml:space="preserve"> человек.</w:t>
      </w:r>
    </w:p>
    <w:p w:rsidR="001456BE" w:rsidRPr="00620B1F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проблемный семинар.</w:t>
      </w:r>
    </w:p>
    <w:p w:rsidR="001456BE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B1F">
        <w:rPr>
          <w:rFonts w:ascii="Times New Roman" w:hAnsi="Times New Roman"/>
          <w:sz w:val="24"/>
          <w:szCs w:val="24"/>
        </w:rPr>
        <w:t>ПОВЕСТКА</w:t>
      </w:r>
    </w:p>
    <w:p w:rsidR="001456BE" w:rsidRPr="007030EF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Сущность процесса школьной адаптации  </w:t>
      </w:r>
      <w:r w:rsidRPr="007030EF">
        <w:rPr>
          <w:rFonts w:ascii="Times New Roman" w:hAnsi="Times New Roman"/>
          <w:sz w:val="24"/>
          <w:szCs w:val="24"/>
        </w:rPr>
        <w:t xml:space="preserve"> учениками нашей школы (ИЗ материалов справки по итогам тематической проверки «Педагогическая поддержка учащихся в ходе их адаптации при переходе с одной ступени обучения на другую»)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Чурсина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Е.Е., руководитель МО классных руководителей, учитель русского языка и литературы, Егорова Р.Г., заместитель директора по УВР)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Продуктивные приёмы адаптации первоклассников при сотрудничестве учителя и ученика (Ульянова Е.А., учитель начальных классов)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сотворчества на уроке математики в 10 классе в целях повышения мотивации обучающихся к изучению предметам (Пирожков В.И., учитель математики)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работы классного руководителя в период адаптации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(Секач С.Н., классный руководитель 10б класса, учитель биологии)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выводы психолога, методические рекомендации (Кожушко Т.С., педагог-психолог)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Положения о малом педагогическом совете МБОУ ГСШ №1.</w:t>
      </w:r>
    </w:p>
    <w:p w:rsidR="001456BE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Положения о постановке и снятии с внутришкольного учёта обучающихся и семей, находящихся в социально опасном положении.</w:t>
      </w:r>
    </w:p>
    <w:p w:rsidR="001456BE" w:rsidRPr="00CC75A7" w:rsidRDefault="001456BE" w:rsidP="00145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Разное.</w:t>
      </w:r>
    </w:p>
    <w:p w:rsidR="001456BE" w:rsidRDefault="001456BE" w:rsidP="001456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выступления проблемной группы, которая показала фрагмент заседания МО классных руководителей, была обозначена тема педсовета.</w:t>
      </w:r>
    </w:p>
    <w:p w:rsidR="001456BE" w:rsidRDefault="001456BE" w:rsidP="001456BE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>
        <w:t xml:space="preserve">По первому вопросу выступила </w:t>
      </w:r>
      <w:proofErr w:type="spellStart"/>
      <w:r>
        <w:t>Чурсина</w:t>
      </w:r>
      <w:proofErr w:type="spellEnd"/>
      <w:r>
        <w:t xml:space="preserve"> Е.Е., руководитель МО классных руководителей, учитель русского языка и литературы, она познакомила </w:t>
      </w:r>
      <w:proofErr w:type="spellStart"/>
      <w:r>
        <w:t>педколлектив</w:t>
      </w:r>
      <w:proofErr w:type="spellEnd"/>
      <w:r>
        <w:t xml:space="preserve"> с сущностью процесса школьной адаптации и основными условиями его успешности. Егорова Р.Г, заместитель директора по УВР продолжила тему выступления и отметила, что </w:t>
      </w:r>
      <w:r w:rsidRPr="00123296">
        <w:t>Детство… Это, безусловно, лучшая пора в жизни человека. Но это ещё и самый важный период в ней. Поэт Борис Пастернак назвал детство </w:t>
      </w:r>
      <w:r w:rsidRPr="00123296">
        <w:rPr>
          <w:bCs/>
        </w:rPr>
        <w:t>ковшом «душевной глуби»</w:t>
      </w:r>
      <w:r w:rsidRPr="00123296">
        <w:t xml:space="preserve">.   Жизнь ребёнка наполнена не только одними радостями, в ней много и трудностей. Для ребёнка школьного возраста многие из них связаны с переходом с одной ступени обучения на другую. Самой большой трудностью является адаптация к новым условиям обучения. Ученику бывает крайне трудно сменить свою прежнюю деятельность </w:t>
      </w:r>
      <w:proofErr w:type="gramStart"/>
      <w:r w:rsidRPr="00123296">
        <w:t>на</w:t>
      </w:r>
      <w:proofErr w:type="gramEnd"/>
      <w:r w:rsidRPr="00123296">
        <w:t xml:space="preserve"> новую. Адаптируясь к новым условиям, требованиям, формам, ученик перестраивает свою эмоционально-волевую, познавательную и мотивационную сферу. Таким образом,</w:t>
      </w:r>
      <w:r w:rsidRPr="00123296">
        <w:rPr>
          <w:bCs/>
        </w:rPr>
        <w:t> адаптация</w:t>
      </w:r>
      <w:r w:rsidRPr="00123296">
        <w:t>  школьника при переходе с одной степени обучения на другую – это приспособление ребенка к условиям и требованиям, которые для него являются новыми по сравнению с условиями</w:t>
      </w:r>
      <w:r>
        <w:t xml:space="preserve"> предыдущего периода обучения. </w:t>
      </w:r>
      <w:proofErr w:type="spellStart"/>
      <w:r>
        <w:t>Руфина</w:t>
      </w:r>
      <w:proofErr w:type="spellEnd"/>
      <w:r>
        <w:t xml:space="preserve"> Григорьевна познакомила </w:t>
      </w:r>
      <w:proofErr w:type="spellStart"/>
      <w:r>
        <w:t>педколлектив</w:t>
      </w:r>
      <w:proofErr w:type="spellEnd"/>
      <w:r>
        <w:t xml:space="preserve"> со справкой по итогам тематической проверки «Педагогическая поддержка учащихся в ходе их адаптации при переходе с одной ступени обучения на другую».</w:t>
      </w:r>
    </w:p>
    <w:p w:rsidR="001456BE" w:rsidRPr="00142C22" w:rsidRDefault="001456BE" w:rsidP="00145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2C22">
        <w:rPr>
          <w:rFonts w:ascii="Times New Roman" w:hAnsi="Times New Roman" w:cs="Times New Roman"/>
          <w:sz w:val="24"/>
          <w:szCs w:val="24"/>
        </w:rPr>
        <w:t xml:space="preserve">По второму вопросу выступила Ульянова Е.А., учитель начальных классов, она познакомила </w:t>
      </w:r>
      <w:proofErr w:type="spellStart"/>
      <w:r w:rsidRPr="00142C22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142C22">
        <w:rPr>
          <w:rFonts w:ascii="Times New Roman" w:hAnsi="Times New Roman" w:cs="Times New Roman"/>
          <w:sz w:val="24"/>
          <w:szCs w:val="24"/>
        </w:rPr>
        <w:t xml:space="preserve"> с продуктивными приёмами адаптации первоклассников при сотрудничестве учителя и ученика. Между 6-ю  и 7-ю годами наступает новый уровень социального развития ребёнка. Он пытается выйти за рамки дошкольного возраста. На этой стадии характерна доминирующая роль семьи в удовлетворении материальных, коммуникативных, эмоциональных потребностей ребёнка, поэтому работа с будущими первоклассниками начинается именно со знакомство с семьёй.      В течение года </w:t>
      </w:r>
      <w:r w:rsidRPr="00142C22">
        <w:rPr>
          <w:rFonts w:ascii="Times New Roman" w:hAnsi="Times New Roman" w:cs="Times New Roman"/>
          <w:sz w:val="24"/>
          <w:szCs w:val="24"/>
        </w:rPr>
        <w:lastRenderedPageBreak/>
        <w:t>проводятся  дни открытых дверей родительские собрания и индивидуальные консультации. За период обучения в первом классе у ребёнка должны сформироваться следующие новообразования, которые характеризуют возрастной уровень развития:</w:t>
      </w:r>
    </w:p>
    <w:p w:rsidR="001456BE" w:rsidRPr="00142C22" w:rsidRDefault="001456BE" w:rsidP="001456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2">
        <w:rPr>
          <w:rFonts w:ascii="Times New Roman" w:hAnsi="Times New Roman" w:cs="Times New Roman"/>
          <w:sz w:val="24"/>
          <w:szCs w:val="24"/>
        </w:rPr>
        <w:t>Умение осознать своё назначение (конкретное представление ребёнка об окружающей действительности)</w:t>
      </w:r>
    </w:p>
    <w:p w:rsidR="001456BE" w:rsidRPr="00142C22" w:rsidRDefault="001456BE" w:rsidP="001456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2">
        <w:rPr>
          <w:rFonts w:ascii="Times New Roman" w:hAnsi="Times New Roman" w:cs="Times New Roman"/>
          <w:sz w:val="24"/>
          <w:szCs w:val="24"/>
        </w:rPr>
        <w:t>Освоение нового для детей вида деятельности – учебной, умение рационально использовать время на уроке.</w:t>
      </w:r>
    </w:p>
    <w:p w:rsidR="001456BE" w:rsidRPr="00142C22" w:rsidRDefault="001456BE" w:rsidP="001456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2">
        <w:rPr>
          <w:rFonts w:ascii="Times New Roman" w:hAnsi="Times New Roman" w:cs="Times New Roman"/>
          <w:sz w:val="24"/>
          <w:szCs w:val="24"/>
        </w:rPr>
        <w:t xml:space="preserve"> Овладение посильными приёмами самостоятельной работы.</w:t>
      </w:r>
    </w:p>
    <w:p w:rsidR="001456BE" w:rsidRPr="00142C22" w:rsidRDefault="001456BE" w:rsidP="001456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2">
        <w:rPr>
          <w:rFonts w:ascii="Times New Roman" w:hAnsi="Times New Roman" w:cs="Times New Roman"/>
          <w:sz w:val="24"/>
          <w:szCs w:val="24"/>
        </w:rPr>
        <w:t>Высокий, в соответствии с возможностями, уровень психических процессов, особенно важных для деятельности для учения: воображения, мышления, связной речи.</w:t>
      </w:r>
    </w:p>
    <w:p w:rsidR="001456BE" w:rsidRPr="00142C22" w:rsidRDefault="001456BE" w:rsidP="001456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2">
        <w:rPr>
          <w:rFonts w:ascii="Times New Roman" w:hAnsi="Times New Roman" w:cs="Times New Roman"/>
          <w:sz w:val="24"/>
          <w:szCs w:val="24"/>
        </w:rPr>
        <w:t>Формирование нравственных и эстетических представлений.</w:t>
      </w:r>
    </w:p>
    <w:p w:rsidR="001456BE" w:rsidRDefault="001456BE" w:rsidP="001456B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142C22">
        <w:t>По третьему вопросу выступил Пирожков В.И., учитель математики</w:t>
      </w:r>
      <w:bookmarkEnd w:id="0"/>
      <w:r w:rsidRPr="006067F3">
        <w:t xml:space="preserve">, он рассказал о </w:t>
      </w:r>
      <w:r w:rsidRPr="006067F3">
        <w:rPr>
          <w:color w:val="000000"/>
        </w:rPr>
        <w:t>формах сотворчества на уроке математики в 10 классе в целях повышения мотивации обучающихся к изучению предмета.</w:t>
      </w:r>
      <w:r>
        <w:rPr>
          <w:color w:val="000000"/>
        </w:rPr>
        <w:t xml:space="preserve"> </w:t>
      </w:r>
      <w:r w:rsidRPr="006067F3">
        <w:rPr>
          <w:color w:val="000000"/>
        </w:rPr>
        <w:t xml:space="preserve">Во внеурочное время проводит с группой учеников </w:t>
      </w:r>
      <w:proofErr w:type="gramStart"/>
      <w:r w:rsidRPr="006067F3">
        <w:rPr>
          <w:color w:val="000000"/>
        </w:rPr>
        <w:t>занятия</w:t>
      </w:r>
      <w:proofErr w:type="gramEnd"/>
      <w:r w:rsidRPr="006067F3">
        <w:rPr>
          <w:color w:val="000000"/>
        </w:rPr>
        <w:t xml:space="preserve"> на которых они решают задачи по составлению презентаций, учитель предлагает научный материал, объясняя его, беседуя по проекту презентации, выражает свою точку зрения, учитывает их мнение. Использование И</w:t>
      </w:r>
      <w:proofErr w:type="gramStart"/>
      <w:r w:rsidRPr="006067F3">
        <w:rPr>
          <w:color w:val="000000"/>
        </w:rPr>
        <w:t>К-</w:t>
      </w:r>
      <w:proofErr w:type="gramEnd"/>
      <w:r w:rsidRPr="006067F3">
        <w:rPr>
          <w:color w:val="000000"/>
        </w:rPr>
        <w:t xml:space="preserve"> технологий, технологии сотрудничества позволяет опираться на знания и умения учеников, повышать их личностную значимость в процессе подготовки к урокам и их проведения. Это способствует и профессиональному самоопределению обучающихся, и повышению их мотивации. Виталий Иванович использует технологию комментированного чтения трудного материала. Учитель оказывает поддержку ученикам, помогает им понять то, в чём трудно разобраться самостоятельно. Это способствует положительной адаптации, делает уроки доступными, понятными и интересными, превращает их в творческий процесс совместного поиска ответа на вопросы, решения поставленных задач. Учитель использует и технологию проблемного обучения. Ученики самостоятельно по записям в тетрадях и на экране формулируют вопросы по данной теме. Это развивает интерес к предмету, коммуникативные и регулятивные способности, умение быть самостоятельным, альтернативно мыслить, что необходимо в современной образовательной ситуации, в условиях ГИА. Главное, отметил Виталий Иванович, создание благоприятного морально-психологического климата, такой атмосферы, при которой ученики не боялись бы решать, ошибаться, высказывать свою точку зрения, ощущали бы себя активными участниками образовательного процесса под руководством учителя-профессионала.</w:t>
      </w:r>
    </w:p>
    <w:p w:rsidR="001456BE" w:rsidRDefault="001456BE" w:rsidP="001456B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По четвёртому вопросу </w:t>
      </w:r>
      <w:proofErr w:type="gramStart"/>
      <w:r>
        <w:rPr>
          <w:color w:val="000000"/>
        </w:rPr>
        <w:t>выступила</w:t>
      </w:r>
      <w:proofErr w:type="gramEnd"/>
      <w:r>
        <w:rPr>
          <w:color w:val="000000"/>
        </w:rPr>
        <w:t xml:space="preserve"> классный руководитель 10б класса, учитель биологии Секач С.Н., она рассказала об </w:t>
      </w:r>
      <w:r>
        <w:t>особенностях работы классного руководителя в период адаптации обучающихся.</w:t>
      </w:r>
    </w:p>
    <w:p w:rsidR="001456BE" w:rsidRPr="006067F3" w:rsidRDefault="001456BE" w:rsidP="001456B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По пятому вопросу выступила педагог-психолог Кожушко Т.С., она отметила, что</w:t>
      </w:r>
    </w:p>
    <w:p w:rsidR="001456BE" w:rsidRPr="008D50D3" w:rsidRDefault="001456BE" w:rsidP="00145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D50D3">
        <w:rPr>
          <w:color w:val="000000" w:themeColor="text1"/>
        </w:rPr>
        <w:t>значение адаптационного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 Помочь школьнику привыкнуть к новым условиям, оказать ему поддержку – главная задача педагога.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Татьяна Сергеевна назвала несколько условий успешной адаптации обучающихся: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Изучение и учёт индивидуальных особенностей обучающихся.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того чтобы ребёнок любого возраста был способен лучше адаптироваться к изменившимся условиям его жизни, ему необходимо иметь положительное представление о себе. Дети с отрицательной самооценкой склонны в каждом деле находить непреодолимые препятствия. У них высокий уровень тревожности, эти дети хуже приспосабливаются к школьной жизни, трудно сходятся со сверстниками, учатся с явным напряжением, испытывают трудности в овладении знаниями.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-Обеспечение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сферы успеха и самореализации. </w:t>
      </w: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этого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возможно, например, ввести максимально щадящий оценочный режим для обучающихся, считающих себя неуспешными.</w:t>
      </w:r>
    </w:p>
    <w:p w:rsidR="001456BE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-Изучение удовлетворённости </w:t>
      </w:r>
      <w:proofErr w:type="gramStart"/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школьной жизнью.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-Создание банка форм уроков и мероприятий, интересующих детей.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Оказание помощи в установлении контактов с учащимися и учителями.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-Содействие формированию адекватного поведения.</w:t>
      </w:r>
    </w:p>
    <w:p w:rsidR="001456BE" w:rsidRPr="008D50D3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Оказание помощи в овладении новыми навыками учебной деятельности. Здесь, например, большое значение имеет занимательность на уроке.</w:t>
      </w:r>
    </w:p>
    <w:p w:rsidR="001456BE" w:rsidRPr="00142C22" w:rsidRDefault="001456BE" w:rsidP="00145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0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Одна из главных задач школы - сохранение физического, психического и социального здоровья детей. Для этого необходимо правильно организовать школьную жизнь ученика, способствовать его успеху в адаптационный период.</w:t>
      </w:r>
    </w:p>
    <w:p w:rsidR="001456BE" w:rsidRDefault="001456BE" w:rsidP="001456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шестому вопросу выступила Егорова РГ, она познакомила </w:t>
      </w:r>
      <w:proofErr w:type="spellStart"/>
      <w:r>
        <w:rPr>
          <w:rFonts w:ascii="Times New Roman" w:hAnsi="Times New Roman"/>
          <w:sz w:val="24"/>
          <w:szCs w:val="24"/>
        </w:rPr>
        <w:t>педколлектив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Положением о малом педагогическом совете МБОУ ГСШ №1 и предложила его утвердить. Проголосовали единогласно.</w:t>
      </w:r>
    </w:p>
    <w:p w:rsidR="001456BE" w:rsidRPr="0016530C" w:rsidRDefault="001456BE" w:rsidP="001456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530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седьмому</w:t>
      </w:r>
      <w:r w:rsidRPr="0016530C">
        <w:rPr>
          <w:rFonts w:ascii="Times New Roman" w:hAnsi="Times New Roman"/>
          <w:sz w:val="24"/>
          <w:szCs w:val="24"/>
        </w:rPr>
        <w:t xml:space="preserve"> вопросу выступила </w:t>
      </w:r>
      <w:proofErr w:type="spellStart"/>
      <w:r w:rsidRPr="0016530C">
        <w:rPr>
          <w:rFonts w:ascii="Times New Roman" w:hAnsi="Times New Roman"/>
          <w:sz w:val="24"/>
          <w:szCs w:val="24"/>
        </w:rPr>
        <w:t>Сухорученко</w:t>
      </w:r>
      <w:proofErr w:type="spellEnd"/>
      <w:r w:rsidRPr="0016530C">
        <w:rPr>
          <w:rFonts w:ascii="Times New Roman" w:hAnsi="Times New Roman"/>
          <w:sz w:val="24"/>
          <w:szCs w:val="24"/>
        </w:rPr>
        <w:t xml:space="preserve"> Е.А., она познакомила педагогов с </w:t>
      </w:r>
      <w:r>
        <w:rPr>
          <w:rFonts w:ascii="Times New Roman" w:hAnsi="Times New Roman"/>
          <w:sz w:val="24"/>
          <w:szCs w:val="24"/>
        </w:rPr>
        <w:t>Положением</w:t>
      </w:r>
      <w:r w:rsidRPr="0016530C">
        <w:rPr>
          <w:rFonts w:ascii="Times New Roman" w:hAnsi="Times New Roman"/>
          <w:sz w:val="24"/>
          <w:szCs w:val="24"/>
        </w:rPr>
        <w:t xml:space="preserve"> о постановке и снятии с внутришкольного учёта обучающихся и семей, находящихс</w:t>
      </w:r>
      <w:r>
        <w:rPr>
          <w:rFonts w:ascii="Times New Roman" w:hAnsi="Times New Roman"/>
          <w:sz w:val="24"/>
          <w:szCs w:val="24"/>
        </w:rPr>
        <w:t>я в социально опасном положении и предложила его утвердить. Проголосовали единогласно.</w:t>
      </w:r>
    </w:p>
    <w:p w:rsidR="001456BE" w:rsidRPr="00CC75A7" w:rsidRDefault="001456BE" w:rsidP="001456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456BE" w:rsidRPr="00620B1F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Считать процесс адаптации обучающихся 1,5,10 классов в основном успешным.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Муромцевой М.В., Кирсановой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М.Ю., Бондаренко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А.Ю., Денисовой Т.В., Секач С.Н. в срок до 01.02.2017 года составить план индивидуально-дифференцированной работы с учениками, до конца не привыкшими к новым условиям обучения.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Муромцевой М.В., Кирсановой И.А.,   Бондаренко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активизировать работу по сплочению коллектива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технологии создания атмосферы психологической поддержки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классе и других эффективных приёмов формирования здоровых межличностных отношений в детском коллективе.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Отчитаться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работе на заседании МО классных руководителей в марте-апреле 2017 года.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 и классным руководителям эффективнее использовать в работе формы и приёмы технологии сотрудничества, проявлять сотворчество,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сопонимание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соучастие, сочувствие в период адаптации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предметных МО и МЩ классных руководителей рассмотреть на заседаниях вопрос об использовании технологии сотрудничества в образовательном процессе.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малом педагогическом совете МБОУ ГСШ №1.</w:t>
      </w:r>
    </w:p>
    <w:p w:rsidR="001456BE" w:rsidRDefault="001456BE" w:rsidP="001456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постановке и снятии с внутришкольного учёта обучающихся и семей, находящихся в социально опасном положении.</w:t>
      </w:r>
    </w:p>
    <w:p w:rsidR="001456BE" w:rsidRPr="00606517" w:rsidRDefault="001456BE" w:rsidP="001456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6BE" w:rsidRPr="00606517" w:rsidRDefault="001456BE" w:rsidP="001456BE">
      <w:pPr>
        <w:rPr>
          <w:rFonts w:ascii="Times New Roman" w:hAnsi="Times New Roman" w:cs="Times New Roman"/>
          <w:sz w:val="24"/>
          <w:szCs w:val="24"/>
        </w:rPr>
      </w:pPr>
    </w:p>
    <w:p w:rsidR="001456BE" w:rsidRPr="00606517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ГС</w:t>
      </w:r>
      <w:r w:rsidRPr="00606517">
        <w:rPr>
          <w:rFonts w:ascii="Times New Roman" w:hAnsi="Times New Roman"/>
          <w:sz w:val="24"/>
          <w:szCs w:val="24"/>
        </w:rPr>
        <w:t>Ш №1                                              ___________ Е.В. Петрушов</w:t>
      </w:r>
    </w:p>
    <w:p w:rsidR="001456BE" w:rsidRPr="00606517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6BE" w:rsidRPr="00606517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6BE" w:rsidRPr="00606517" w:rsidRDefault="001456BE" w:rsidP="0014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517">
        <w:rPr>
          <w:rFonts w:ascii="Times New Roman" w:hAnsi="Times New Roman"/>
          <w:sz w:val="24"/>
          <w:szCs w:val="24"/>
        </w:rPr>
        <w:t>Секретарь                                                                           ___________Т.В. Денисова</w:t>
      </w:r>
    </w:p>
    <w:p w:rsidR="001456BE" w:rsidRPr="00606517" w:rsidRDefault="001456BE" w:rsidP="00145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28EE" w:rsidRDefault="003828EE"/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97F"/>
    <w:multiLevelType w:val="hybridMultilevel"/>
    <w:tmpl w:val="9E38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3B4"/>
    <w:multiLevelType w:val="hybridMultilevel"/>
    <w:tmpl w:val="361E9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FA3EF7"/>
    <w:multiLevelType w:val="hybridMultilevel"/>
    <w:tmpl w:val="2756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BE"/>
    <w:rsid w:val="001456BE"/>
    <w:rsid w:val="003828EE"/>
    <w:rsid w:val="0053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1</cp:revision>
  <dcterms:created xsi:type="dcterms:W3CDTF">2018-02-16T21:55:00Z</dcterms:created>
  <dcterms:modified xsi:type="dcterms:W3CDTF">2018-02-16T21:56:00Z</dcterms:modified>
</cp:coreProperties>
</file>