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15" w:rsidRPr="00934837" w:rsidRDefault="002A0615" w:rsidP="002A0615">
      <w:pPr>
        <w:jc w:val="center"/>
        <w:rPr>
          <w:rFonts w:ascii="Times New Roman" w:hAnsi="Times New Roman" w:cs="Times New Roman"/>
          <w:b/>
        </w:rPr>
      </w:pPr>
      <w:proofErr w:type="gramStart"/>
      <w:r w:rsidRPr="00934837">
        <w:rPr>
          <w:rFonts w:ascii="Times New Roman" w:hAnsi="Times New Roman" w:cs="Times New Roman"/>
          <w:b/>
        </w:rPr>
        <w:t>Памятка о правилах проведения ЕГЭ в 202</w:t>
      </w:r>
      <w:r>
        <w:rPr>
          <w:rFonts w:ascii="Times New Roman" w:hAnsi="Times New Roman" w:cs="Times New Roman"/>
          <w:b/>
        </w:rPr>
        <w:t>2</w:t>
      </w:r>
      <w:r w:rsidRPr="00934837">
        <w:rPr>
          <w:rFonts w:ascii="Times New Roman" w:hAnsi="Times New Roman" w:cs="Times New Roman"/>
          <w:b/>
        </w:rPr>
        <w:t xml:space="preserve"> году (для ознакомления участников ЕГЭ/ родителей (законных представителей)</w:t>
      </w:r>
      <w:proofErr w:type="gramEnd"/>
    </w:p>
    <w:p w:rsidR="002A0615" w:rsidRPr="00934837" w:rsidRDefault="002A0615" w:rsidP="002A0615">
      <w:pPr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Общая информация о порядке проведении ЕГЭ: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1.Результаты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2.Ознакомление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3. Результаты ЕГЭ при приеме на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обучение по программам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бакалавриата и программам специалитета действительны четыре года, следующих за годом получения таких результатов.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Обязанности участника ЕГЭ в рамках участия в ЕГЭ: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1. В день экзамена участник ЕГЭ должен прибыть в ППЭ не менее чем за 45 минут до его начала. Вход участников ЕГЭ в ППЭ начинается с 09:00 по местному времени.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2. Допуск участников ЕГЭ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данный ППЭ.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3. Если участник ЕГЭ опоздал на экзамен, он допускается к сдаче ЕГЭ в установленном порядке, при этом время окончания экзамена не продлевается, о чем сообщается участнику ЕГЭ.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В случае проведения ЕГЭ по иностранным языкам (письменная часть, раздел «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Аудирование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Персональное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аудирование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 xml:space="preserve"> для опоздавших участников не проводится (за исключением, если в аудитории нет других участников экзамена).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Повторный общий инструктаж для опоздавших участников ЕГЭ не проводится. Организаторы предоставляют необходимую информацию для заполнения регистрационных полей бланков ЕГЭ.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 xml:space="preserve">В день проведения экзамена (в период с момента входа в ППЭ и до окончания экзамена) в ППЭ участникам ЕГЭ </w:t>
      </w:r>
      <w:r w:rsidRPr="00934837">
        <w:rPr>
          <w:rFonts w:ascii="Times New Roman" w:hAnsi="Times New Roman" w:cs="Times New Roman"/>
          <w:b/>
          <w:sz w:val="20"/>
          <w:szCs w:val="20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34837">
        <w:rPr>
          <w:rFonts w:ascii="Times New Roman" w:hAnsi="Times New Roman" w:cs="Times New Roman"/>
          <w:b/>
          <w:sz w:val="20"/>
          <w:szCs w:val="20"/>
        </w:rPr>
        <w:t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</w:t>
      </w:r>
      <w:proofErr w:type="gramEnd"/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материалы.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 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lastRenderedPageBreak/>
        <w:t>принимает решение об аннулировании результатов участника ЕГЭ по соответствующему учебному предмету.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>.4 ст.19.30. Кодекса Российской Федерации об административных правонарушениях от 30.12.2001 №195-ФЗ</w:t>
      </w:r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8. Экзаменационная работа выполняется 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гелевой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Права участника ЕГЭ в рамках участия в ЕГЭ: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1. Участник ЕГЭ может при выполнении работы использовать черновики со штампом образовательной организации, на базе которой организован  ППЭ, и делать пометки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КИМ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(в случае проведения ЕГЭ по иностранным языкам (раздел «Говорение») черновики не выдаются). Внимание! Черновики и КИМ не проверяются и записи в них не учитываются 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2. Участник ЕГЭ,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он в сопровождении организатора проходит в медицинский кабинет, куда приглашается член ГЭК. В случае подтверждения медицинским работником ухудшения состояния здоровья участника ЕГЭ и при  его согласии досрочно завершить экзамен составляется Акт о досрочном завершении экзамена по объективным причинам. В дальнейшем участник ЕГЭ по решению председателя ГЭК сможет сдать экзамен по данному предмету в резервные сроки.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3. Участники ЕГЭ,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4.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 работы. Участники 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Апелляцию о нарушении установленного Порядка проведения ГИА участник ЕГЭ подает в день проведения экзамена члену ГЭК, не покидая ППЭ.</w:t>
      </w:r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об отклонении апелляции; об удовлетворении апелляции. 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A0615" w:rsidRPr="00934837" w:rsidRDefault="002A0615" w:rsidP="002A06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организацию, которой они были допущены к ГИА.</w:t>
      </w:r>
    </w:p>
    <w:p w:rsidR="002A0615" w:rsidRDefault="002A0615" w:rsidP="002A0615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</w:t>
      </w:r>
      <w:r w:rsidRPr="00934837">
        <w:rPr>
          <w:rFonts w:ascii="Times New Roman" w:hAnsi="Times New Roman" w:cs="Times New Roman"/>
          <w:b/>
          <w:sz w:val="20"/>
          <w:szCs w:val="20"/>
        </w:rPr>
        <w:t>Баллы могут быть изменены как в сторону повышения, так и в сторону понижения.</w:t>
      </w:r>
    </w:p>
    <w:p w:rsidR="002A0615" w:rsidRPr="00A27882" w:rsidRDefault="002A0615" w:rsidP="002A0615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7882">
        <w:rPr>
          <w:rFonts w:ascii="Times New Roman" w:hAnsi="Times New Roman" w:cs="Times New Roman"/>
          <w:b/>
          <w:sz w:val="20"/>
          <w:szCs w:val="20"/>
        </w:rPr>
        <w:t>5.</w:t>
      </w:r>
      <w:r w:rsidRPr="00A27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Участникам ЕГЭ необходимо соблюдать меры по профилактике </w:t>
      </w:r>
      <w:proofErr w:type="spellStart"/>
      <w:r w:rsidRPr="00A27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коронавирусной</w:t>
      </w:r>
      <w:proofErr w:type="spellEnd"/>
      <w:r w:rsidRPr="00A27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инфекции.</w:t>
      </w:r>
    </w:p>
    <w:p w:rsidR="002A0615" w:rsidRPr="00A27882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С правилами проведения ЕГЭ ознакомлен (а):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Участник экзамена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___________________(_____________________)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«___»_______20__г.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Родитель/законный представитель несовершеннолетнего участника экзамена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___________________(_____________________)</w:t>
      </w:r>
    </w:p>
    <w:p w:rsidR="002A0615" w:rsidRPr="00934837" w:rsidRDefault="002A0615" w:rsidP="002A0615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«___»_______20__г.</w:t>
      </w:r>
    </w:p>
    <w:p w:rsidR="003828EE" w:rsidRDefault="003828EE"/>
    <w:sectPr w:rsidR="003828EE" w:rsidSect="001A5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615"/>
    <w:rsid w:val="00105F2B"/>
    <w:rsid w:val="00111AB9"/>
    <w:rsid w:val="00232D4D"/>
    <w:rsid w:val="002A0615"/>
    <w:rsid w:val="002F6179"/>
    <w:rsid w:val="003828EE"/>
    <w:rsid w:val="00686422"/>
    <w:rsid w:val="00AF6E9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6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2022-04-09T08:58:00Z</dcterms:created>
  <dcterms:modified xsi:type="dcterms:W3CDTF">2022-04-09T08:59:00Z</dcterms:modified>
</cp:coreProperties>
</file>