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E8" w:rsidRPr="00083FEB" w:rsidRDefault="00671CE8" w:rsidP="00671C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iCs/>
          <w:noProof/>
          <w:sz w:val="20"/>
          <w:szCs w:val="20"/>
          <w:lang w:eastAsia="ru-RU"/>
        </w:rPr>
        <w:t>Инструкция для участников ЕГЭ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Первая часть инструктажа (начало проведения с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11:1</w:t>
      </w:r>
      <w:r w:rsidRPr="00083F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0 по местному времени):</w:t>
      </w:r>
    </w:p>
    <w:p w:rsidR="009861D7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Уважаемые участники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Всероссийской акции «Единый день сдачи ЕГЭ родителями»</w:t>
      </w: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! Сегодня вы сдаете экзамен по </w:t>
      </w:r>
      <w:proofErr w:type="spellStart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____математике</w:t>
      </w:r>
      <w:proofErr w:type="spellEnd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</w:t>
      </w:r>
      <w:r w:rsidR="009861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</w:t>
      </w:r>
      <w:proofErr w:type="spellEnd"/>
      <w:r w:rsidR="009861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базовом уровне</w:t>
      </w: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</w:t>
      </w:r>
      <w:r w:rsidRPr="00083FE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r w:rsidRPr="00083FE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</w:t>
      </w: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форме ЕГЭ. </w:t>
      </w:r>
      <w:r w:rsidR="009861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Участвуя в нём, вы окажетесь в роли учеников и узнаете, что предстоит  выполнить и прочувствовать вашему ребёнку во время экзамена. Поэтому сегодня всё будет проходить точно так, как во время сдачи ЕГЭ выпускниками.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Все задания составлены на основе школьной программы. Поэтому каждый из вас может успешно сдать экзамен.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Во время проведения экзамена вам необходимо соблюдать порядок проведения ГИА. 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день проведения экзамена (в период с момента входа в ППЭ и до окончания экзамена) запрещается: 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иметь при себе 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 передачи информации;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иметь при себе уведомление о регистрации на экзамен;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выносить из аудиторий и ППЭ черновики, экзаменационные материалы на бумажном или электронном носителях, фотографировать экзаменационные материалы;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пользоваться справочными материалами, кроме тех, которые указаны в тексте контрольных измерительных материалов (КИМ);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переписывать задания </w:t>
      </w:r>
      <w:proofErr w:type="gramStart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из</w:t>
      </w:r>
      <w:proofErr w:type="gramEnd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 КИМ в черновики; 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перемещаться по ППЭ во время экзамена без сопровождения организатора.</w:t>
      </w:r>
    </w:p>
    <w:p w:rsidR="00671CE8" w:rsidRPr="00083FEB" w:rsidRDefault="00671CE8" w:rsidP="0067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 время проведения экзамена запрещается:</w:t>
      </w:r>
    </w:p>
    <w:p w:rsidR="00671CE8" w:rsidRPr="00083FEB" w:rsidRDefault="00671CE8" w:rsidP="0067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выносить из аудиторий письменные принадлежности; </w:t>
      </w:r>
    </w:p>
    <w:p w:rsidR="00671CE8" w:rsidRPr="00083FEB" w:rsidRDefault="00671CE8" w:rsidP="0067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разговаривать, пересаживаться, обмениваться любыми материалами и предметами.</w:t>
      </w:r>
    </w:p>
    <w:p w:rsidR="00671CE8" w:rsidRPr="00083FEB" w:rsidRDefault="00671CE8" w:rsidP="0067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 случае нарушения порядка проведения ГИА вы будете удалены с экзамена.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случае нарушения порядка</w:t>
      </w:r>
      <w:r w:rsidRPr="00083F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проведения ГИА работниками ППЭ или другими участниками экзамена вы</w:t>
      </w:r>
      <w:r w:rsidR="009861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пускник </w:t>
      </w: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имеете право подать апелляцию о нарушении порядка проведения ЕГЭ. Апелляция о нарушении порядка проведения ГИА подается в день проведения экзамена члену ГЭК до выхода из ППЭ.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Ознакомиться с результатами ЕГЭ вы</w:t>
      </w:r>
      <w:r w:rsidR="00723D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пускник </w:t>
      </w: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сможет в своей школе или в местах, в которых</w:t>
      </w:r>
      <w:r w:rsidR="00723D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он</w:t>
      </w: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был зарегистрирован на сдачу ЕГЭ.</w:t>
      </w:r>
      <w:r w:rsidR="00723D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Вы, уважаемые родители, с результатами вашего экзамена ознакомитесь сегодня же, после проведения пресс-конференции.</w:t>
      </w:r>
    </w:p>
    <w:p w:rsidR="00671CE8" w:rsidRPr="00083FEB" w:rsidRDefault="00671CE8" w:rsidP="00671C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Обращаем ваше внимание, что во время экзамена на вашем рабочем столе, помимо экзаменационных материалов, могут находиться только:</w:t>
      </w:r>
    </w:p>
    <w:p w:rsidR="00671CE8" w:rsidRPr="00083FEB" w:rsidRDefault="00671CE8" w:rsidP="00671CE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гелевая</w:t>
      </w:r>
      <w:proofErr w:type="spellEnd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капиллярная ручка с чернилами черного цвета;</w:t>
      </w:r>
    </w:p>
    <w:p w:rsidR="00671CE8" w:rsidRPr="00083FEB" w:rsidRDefault="00671CE8" w:rsidP="00671CE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документ, удостоверяющий личность;</w:t>
      </w:r>
    </w:p>
    <w:p w:rsidR="00671CE8" w:rsidRDefault="00671CE8" w:rsidP="00671CE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черновики со штампом школы на базе, которой </w:t>
      </w:r>
      <w:proofErr w:type="gramStart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расположен</w:t>
      </w:r>
      <w:proofErr w:type="gramEnd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ППЭ</w:t>
      </w:r>
      <w:r w:rsidR="00723D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723DCE" w:rsidRDefault="00723DCE" w:rsidP="00671CE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3DCE" w:rsidRPr="00083FEB" w:rsidRDefault="00723DCE" w:rsidP="00671CE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Первая часть инструктажа завершена, и сейчас мы приступаем к распечатке КИМ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  <w:r w:rsidR="001500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 комплектованию индивидуальных комплектов (бланки + КИМ). Для детей экзаменационные материалы распечатываются одним комплектом на каждого. </w:t>
      </w:r>
    </w:p>
    <w:p w:rsidR="00723DCE" w:rsidRDefault="00723DCE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671CE8" w:rsidRPr="00083FEB" w:rsidRDefault="001500F1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Теперь приступаем ко второй части инструктажа </w:t>
      </w:r>
      <w:r w:rsidR="00671CE8" w:rsidRPr="00083FE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(начало проведения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– 11.20.</w:t>
      </w:r>
      <w:r w:rsidR="00671CE8" w:rsidRPr="00083FE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).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</w:t>
      </w:r>
      <w:proofErr w:type="spellStart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спецпакете</w:t>
      </w:r>
      <w:proofErr w:type="spellEnd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находятся индивидуальные комплекты с экзаменационными материалами, которые сейчас будут вам выданы.</w:t>
      </w:r>
    </w:p>
    <w:p w:rsidR="00671CE8" w:rsidRPr="00083FEB" w:rsidRDefault="00671CE8" w:rsidP="00671CE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(Организатор раздает участникам ИК в произвольном порядке).</w:t>
      </w:r>
    </w:p>
    <w:p w:rsidR="008A5F70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Проверьте целостность своего индивидуального комплекта. 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 начала работы с бланками ЕГЭ проверьте комплектацию выданных экзаменационных материалов. В индивидуальном комплекте находятся: 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бланк </w:t>
      </w:r>
      <w:proofErr w:type="spellStart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регистрации</w:t>
      </w:r>
      <w:proofErr w:type="gramStart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,б</w:t>
      </w:r>
      <w:proofErr w:type="gramEnd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ланк</w:t>
      </w:r>
      <w:proofErr w:type="spellEnd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ответов № 1, 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КИМ.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Ознакомьтесь с информацией в средней части бланка регистрации по работе с индивидуальным комплектом.  </w:t>
      </w:r>
    </w:p>
    <w:p w:rsidR="00671CE8" w:rsidRPr="00083FEB" w:rsidRDefault="00671CE8" w:rsidP="00671C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Внимательно просмотрите текст КИМ, проверьте наличие полиграфических дефектов, количество страниц КИМ. </w:t>
      </w:r>
    </w:p>
    <w:p w:rsidR="00671CE8" w:rsidRPr="00083FEB" w:rsidRDefault="00671CE8" w:rsidP="00671C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В случае</w:t>
      </w:r>
      <w:proofErr w:type="gramStart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,</w:t>
      </w:r>
      <w:proofErr w:type="gramEnd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если вы обнаружили</w:t>
      </w:r>
      <w:r w:rsidR="008A5F7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дефекты и </w:t>
      </w: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несовпадения, обратитесь к нам.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 обнаружении несовпадений </w:t>
      </w:r>
      <w:proofErr w:type="spellStart"/>
      <w:r w:rsidRPr="00083F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штрих-кодов</w:t>
      </w:r>
      <w:proofErr w:type="spellEnd"/>
      <w:r w:rsidRPr="00083F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наличия лишних (нехватки) бланков, типографских дефектов заменить полностью индивидуальный комплект </w:t>
      </w:r>
      <w:proofErr w:type="gramStart"/>
      <w:r w:rsidRPr="00083F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</w:t>
      </w:r>
      <w:proofErr w:type="gramEnd"/>
      <w:r w:rsidRPr="00083F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новый.</w:t>
      </w:r>
    </w:p>
    <w:p w:rsidR="00671CE8" w:rsidRPr="00083FEB" w:rsidRDefault="00671CE8" w:rsidP="00671CE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Сделать паузу для проверки участниками комплектации ИК.</w:t>
      </w:r>
    </w:p>
    <w:p w:rsidR="003353FB" w:rsidRPr="003353FB" w:rsidRDefault="003353FB" w:rsidP="003353FB">
      <w:pPr>
        <w:shd w:val="clear" w:color="auto" w:fill="FBFBFB"/>
        <w:spacing w:after="0" w:line="360" w:lineRule="atLeast"/>
        <w:ind w:left="360" w:right="-3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353FB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begin"/>
      </w:r>
      <w:r w:rsidRPr="003353FB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HYPERLINK "https://4ege.ru/novosti-ege/55557-proekt-blankov-ege-2021.html" \t "_blank" </w:instrText>
      </w:r>
      <w:r w:rsidRPr="003353FB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</w:p>
    <w:p w:rsidR="003353FB" w:rsidRPr="003353FB" w:rsidRDefault="003353FB" w:rsidP="003353FB">
      <w:pPr>
        <w:shd w:val="clear" w:color="auto" w:fill="FBFBFB"/>
        <w:spacing w:beforeAutospacing="1" w:after="0"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3353FB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fldChar w:fldCharType="end"/>
      </w:r>
    </w:p>
    <w:p w:rsidR="003353FB" w:rsidRPr="003353FB" w:rsidRDefault="003353FB" w:rsidP="003353FB">
      <w:pPr>
        <w:shd w:val="clear" w:color="auto" w:fill="FBFBFB"/>
        <w:spacing w:beforeAutospacing="1" w:after="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353F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При проведении </w:t>
      </w:r>
      <w:r w:rsidRPr="003353FB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ЕГЭ</w:t>
      </w:r>
      <w:r w:rsidRPr="003353F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3353FB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по</w:t>
      </w:r>
      <w:r w:rsidRPr="003353F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3353FB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математике</w:t>
      </w:r>
      <w:r w:rsidRPr="003353F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3353FB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базового</w:t>
      </w:r>
      <w:r w:rsidRPr="003353F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3353FB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уровня</w:t>
      </w:r>
      <w:r w:rsidRPr="003353F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комплект </w:t>
      </w:r>
      <w:r w:rsidRPr="003353FB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бланков</w:t>
      </w:r>
      <w:r w:rsidRPr="003353F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3353FB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ЕГЭ</w:t>
      </w:r>
      <w:r w:rsidRPr="003353F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включает в себя только </w:t>
      </w:r>
      <w:r w:rsidRPr="003353FB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бланк</w:t>
      </w:r>
      <w:r w:rsidRPr="003353F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регистрации и </w:t>
      </w:r>
      <w:r w:rsidRPr="003353FB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бланк</w:t>
      </w:r>
      <w:r w:rsidRPr="003353FB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ответов № 1. </w:t>
      </w:r>
    </w:p>
    <w:p w:rsidR="003353FB" w:rsidRDefault="003353FB" w:rsidP="00671CE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1CE8" w:rsidRPr="00083FEB" w:rsidRDefault="00671CE8" w:rsidP="00671CE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Приступаем к заполнению бланка регистрации.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Записывайте буквы и цифры в соответствии с образцом на бланке регистрации. </w:t>
      </w: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Каждая цифра, символ записывается в отдельную клетку, начиная с первой клетки.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Заполните регистрационные поля в соответствии с информацией на доске (информационном стенде) </w:t>
      </w:r>
      <w:proofErr w:type="spellStart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гелевой</w:t>
      </w:r>
      <w:proofErr w:type="spellEnd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, капиллярной ручкой</w:t>
      </w:r>
      <w:r w:rsidRPr="00083FEB">
        <w:rPr>
          <w:rFonts w:ascii="Times New Roman" w:hAnsi="Times New Roman" w:cs="Times New Roman"/>
          <w:sz w:val="20"/>
          <w:szCs w:val="20"/>
        </w:rPr>
        <w:t xml:space="preserve"> </w:t>
      </w: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с чернилами черного цвета. При отсутствии такой ручки обратитесь к нам, так как бланки, заполненные иной ручкой, не обрабатываются и не проверяются.</w:t>
      </w:r>
      <w:r w:rsidRPr="00083FEB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Обратите внимание участников на доску.</w:t>
      </w:r>
    </w:p>
    <w:p w:rsidR="00671CE8" w:rsidRPr="00083FEB" w:rsidRDefault="00671CE8" w:rsidP="00671C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Заполните поля: "Код региона" (</w:t>
      </w:r>
      <w:r w:rsidRPr="00083FEB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34</w:t>
      </w:r>
      <w:r w:rsidRPr="00083FE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), "Код пункта проведения ЕГЭ" </w:t>
      </w:r>
      <w:r w:rsidRPr="00083FEB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(0004)</w:t>
      </w:r>
      <w:r w:rsidRPr="00083FE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, "Номер аудитории", "Код предмета"</w:t>
      </w:r>
      <w:r w:rsidR="008A5F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(22)</w:t>
      </w:r>
      <w:r w:rsidRPr="00083FE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, "Название предмета", "Дата проведения ЕГЭ"</w:t>
      </w:r>
      <w:r w:rsidR="008A5F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,</w:t>
      </w:r>
      <w:r w:rsidRPr="00083FE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"Код образовательной организации" </w:t>
      </w:r>
      <w:r w:rsidRPr="00083FEB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(123189)</w:t>
      </w:r>
      <w:r w:rsidRPr="00083FE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поле "Класс" заполняйте самостоятельно. Поля "Служебная отметка" и "Резерв-1" не заполняются.</w:t>
      </w:r>
    </w:p>
    <w:p w:rsidR="00671CE8" w:rsidRPr="00083FEB" w:rsidRDefault="00671CE8" w:rsidP="00671C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Заполните сведения о себе: фамилия, имя, отчество (при наличии), данные документа, удостоверяющего личность. </w:t>
      </w:r>
      <w:r w:rsidR="008A5F7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Всё заполняется в строгом соответствии с паспортом.</w:t>
      </w:r>
    </w:p>
    <w:p w:rsidR="00671CE8" w:rsidRPr="00083FEB" w:rsidRDefault="00671CE8" w:rsidP="00671CE8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Сделать паузу для заполнения участниками бланков регистрации.</w:t>
      </w:r>
    </w:p>
    <w:p w:rsidR="00671CE8" w:rsidRPr="00083FEB" w:rsidRDefault="00671CE8" w:rsidP="00671C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Поставьте вашу подпись строго внутри окошка "подпись участника ЕГЭ", расположенного в нижней части бланка регистрации.</w:t>
      </w:r>
    </w:p>
    <w:p w:rsidR="00671CE8" w:rsidRPr="00083FEB" w:rsidRDefault="00671CE8" w:rsidP="00671C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В случае если участник ЕГЭ отказывается ставить личную подпись в бланке регистрации, организатор в аудитории ставит в бланке регистрации свою подпись.</w:t>
      </w:r>
    </w:p>
    <w:p w:rsidR="00671CE8" w:rsidRPr="00083FEB" w:rsidRDefault="00671CE8" w:rsidP="00671C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Приступаем к заполнению регистрационных полей бланков ответов.</w:t>
      </w:r>
    </w:p>
    <w:p w:rsidR="00671CE8" w:rsidRPr="00083FEB" w:rsidRDefault="00671CE8" w:rsidP="00671C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Регистрационные поля в бланке ответов № 1 заполняются в соответствии с информацией на доске. Поставьте вашу подпись строго внутри окошка "Подпись участника ЕГЭ", расположенного в верхней части бланка ответов № 1.</w:t>
      </w:r>
    </w:p>
    <w:p w:rsidR="00671CE8" w:rsidRPr="00083FEB" w:rsidRDefault="00671CE8" w:rsidP="00671C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Служебные поля "Резерв-4" и "Резерв-5" не заполняйте.</w:t>
      </w:r>
    </w:p>
    <w:p w:rsidR="00671CE8" w:rsidRPr="00083FEB" w:rsidRDefault="00671CE8" w:rsidP="00671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Организаторы проверяют правильность заполнения регистрационных полей на всех бланках ЕГЭ у каждого участника ЕГЭ и соответствие данных участника ЕГЭ в документе, удостоверяющем личность, и в бланке регистрации.</w:t>
      </w:r>
    </w:p>
    <w:p w:rsidR="00671CE8" w:rsidRPr="00083FEB" w:rsidRDefault="00671CE8" w:rsidP="00671C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Напоминаем основные правила по заполнению бланков ответов.</w:t>
      </w:r>
    </w:p>
    <w:p w:rsidR="00671CE8" w:rsidRPr="00083FEB" w:rsidRDefault="00671CE8" w:rsidP="00671C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При выполнении заданий внимательно читайте инструкции к заданиям, указанные у вас </w:t>
      </w:r>
      <w:proofErr w:type="gramStart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в</w:t>
      </w:r>
      <w:proofErr w:type="gramEnd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 КИМ. Записывайте ответы, начиная с первой клетки, в соответствии с этими инструкциями.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При выполнении заданий с кратким ответом</w:t>
      </w:r>
      <w:r w:rsidRPr="00083FE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ответ необходимо записывать справа от номера задания в бланке ответов № 1.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 разрешается использовать при записи ответа на задания с кратким ответом никаких иных символов, кроме символов кириллицы, латиницы, арабских цифр, запятой и знака "дефис" ("минус").</w:t>
      </w:r>
    </w:p>
    <w:p w:rsidR="00671CE8" w:rsidRPr="00083FEB" w:rsidRDefault="00671CE8" w:rsidP="00671C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Вы можете заменить ошибочный ответ.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Для этого в поле "Замена ошибочных ответов на задания с  кратким ответом" следует внести номер задания, ответ на который следует исправить, а в строку записать новое значение верного ответа на указанное задание. 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Обращаем ваше внимание, что на бланках</w:t>
      </w:r>
      <w:r w:rsidR="003353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регистрации и бланках ответов</w:t>
      </w: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запрещается </w:t>
      </w:r>
      <w:r w:rsidRPr="00083FE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делать какие-либо записи и пометки, не относящиеся к ответам на задания, в том числе содержащие информацию о личности участника </w:t>
      </w:r>
      <w:r w:rsidR="003353F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Е</w:t>
      </w:r>
      <w:r w:rsidRPr="00083FE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ГЭ. Вы можете делать пометки в черновиках и КИМ. Также обращаем ваше внимание на то, что ответы, записанные в черновиках и КИМ, не проверяются. </w:t>
      </w:r>
    </w:p>
    <w:p w:rsidR="00671CE8" w:rsidRPr="00083FEB" w:rsidRDefault="00671CE8" w:rsidP="0067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По всем вопросам, связанным с проведением экзамена (за исключением вопросов по содержанию КИМ), вы можете обращаться к нам. В случае необходимости выхода из аудитории оставьте ваши экзаменационные материалы и черновики </w:t>
      </w:r>
      <w:r w:rsidRPr="00083F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на</w:t>
      </w: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 </w:t>
      </w:r>
      <w:r w:rsidRPr="00083F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своем  рабочем столе</w:t>
      </w: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. Организатор проверит комплектность оставленных вами экзаменационных материалов, после чего вы сможете выйти из аудитории. На территории пункта вас будет сопровождать организатор. </w:t>
      </w:r>
    </w:p>
    <w:p w:rsidR="00671CE8" w:rsidRDefault="00671CE8" w:rsidP="00671C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Инструктаж закончен. Перед началом выполнения экзаменационной работы, пожалуйста, успокойтесь, сосредоточьтесь, внимательно прочитайте инструкцию к заданиям КИМ и сами задания. </w:t>
      </w:r>
    </w:p>
    <w:p w:rsidR="003353FB" w:rsidRPr="00083FEB" w:rsidRDefault="003353FB" w:rsidP="00671C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Продолжительность ЕГЭ по математике базового уровня – 3 часа (180 минут). Сегодня продолжительность можно сократить до 1 часа (60 минут).</w:t>
      </w:r>
    </w:p>
    <w:p w:rsidR="00671CE8" w:rsidRPr="00083FEB" w:rsidRDefault="001B124A" w:rsidP="00671C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Итак, н</w:t>
      </w:r>
      <w:r w:rsidR="00671CE8"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ачало выполнения экзаменационной работы: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</w:t>
      </w:r>
      <w:r w:rsidR="00671CE8"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</w:t>
      </w:r>
      <w:r w:rsidR="00671CE8" w:rsidRPr="00083FEB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(объявить время начал, записать на доске)</w:t>
      </w:r>
    </w:p>
    <w:p w:rsidR="00671CE8" w:rsidRPr="00083FEB" w:rsidRDefault="00671CE8" w:rsidP="00671C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Окончание выполнения экзаменационной работы: </w:t>
      </w:r>
      <w:r w:rsidR="001B124A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</w:t>
      </w:r>
      <w:r w:rsidRPr="00083FEB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(указать время, записать на доске)</w:t>
      </w:r>
    </w:p>
    <w:p w:rsidR="00671CE8" w:rsidRPr="00083FEB" w:rsidRDefault="00671CE8" w:rsidP="00671C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Запишите на доске время начала и окончания выполнения экзаменационной работы.</w:t>
      </w:r>
    </w:p>
    <w:p w:rsidR="00671CE8" w:rsidRPr="00083FEB" w:rsidRDefault="00671CE8" w:rsidP="00671C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lastRenderedPageBreak/>
        <w:t>Время, отведенное на инструктаж и заполнение регистрационных полей бланков ЕГЭ, в общее время выполнения экзаменационной работы не включается.</w:t>
      </w:r>
    </w:p>
    <w:p w:rsidR="00671CE8" w:rsidRPr="00083FEB" w:rsidRDefault="00671CE8" w:rsidP="00671C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Не забывайте переносить ответы из черновика и КИМ в бланки ответов </w:t>
      </w:r>
      <w:proofErr w:type="spellStart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гелевой</w:t>
      </w:r>
      <w:proofErr w:type="spellEnd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, капиллярной ручкой</w:t>
      </w:r>
      <w:r w:rsidRPr="00083FEB">
        <w:rPr>
          <w:rFonts w:ascii="Times New Roman" w:hAnsi="Times New Roman" w:cs="Times New Roman"/>
          <w:sz w:val="20"/>
          <w:szCs w:val="20"/>
        </w:rPr>
        <w:t xml:space="preserve"> </w:t>
      </w: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с чернилами черного цвета.</w:t>
      </w:r>
    </w:p>
    <w:p w:rsidR="00671CE8" w:rsidRPr="00083FEB" w:rsidRDefault="00671CE8" w:rsidP="00671C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Вы можете приступать к выполнению заданий.</w:t>
      </w:r>
      <w:r w:rsidRPr="00083FEB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 </w:t>
      </w: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Желаем удачи!</w:t>
      </w:r>
    </w:p>
    <w:p w:rsidR="00671CE8" w:rsidRPr="00083FEB" w:rsidRDefault="00671CE8" w:rsidP="00671CE8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За 30 минут до окончания выполнения экзаменационной работы необходимо объявить:</w:t>
      </w:r>
    </w:p>
    <w:p w:rsidR="00671CE8" w:rsidRPr="00083FEB" w:rsidRDefault="00671CE8" w:rsidP="00671C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До окончания выполнения экзаменационной работы осталось 30 минут. </w:t>
      </w:r>
    </w:p>
    <w:p w:rsidR="00671CE8" w:rsidRPr="00083FEB" w:rsidRDefault="00671CE8" w:rsidP="00671CE8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Не забывайте переносить ответы </w:t>
      </w:r>
      <w:proofErr w:type="gramStart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из</w:t>
      </w:r>
      <w:proofErr w:type="gramEnd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 </w:t>
      </w:r>
      <w:proofErr w:type="gramStart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КИМ</w:t>
      </w:r>
      <w:proofErr w:type="gramEnd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и черновиков в бланки ответов</w:t>
      </w:r>
      <w:r w:rsidRPr="00083F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гелевой</w:t>
      </w:r>
      <w:proofErr w:type="spellEnd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, капиллярной ручкой</w:t>
      </w:r>
      <w:r w:rsidRPr="00083FEB">
        <w:rPr>
          <w:rFonts w:ascii="Times New Roman" w:hAnsi="Times New Roman" w:cs="Times New Roman"/>
          <w:sz w:val="20"/>
          <w:szCs w:val="20"/>
        </w:rPr>
        <w:t xml:space="preserve"> </w:t>
      </w: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с чернилами черного цвета.</w:t>
      </w:r>
    </w:p>
    <w:p w:rsidR="00671CE8" w:rsidRPr="00083FEB" w:rsidRDefault="00671CE8" w:rsidP="00671CE8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За 5 минут до окончания выполнения экзаменационной работы необходимо объявить:</w:t>
      </w:r>
    </w:p>
    <w:p w:rsidR="00671CE8" w:rsidRPr="00083FEB" w:rsidRDefault="00671CE8" w:rsidP="00671CE8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До окончания выполнения экзаменационной работы осталось 5 минут.</w:t>
      </w:r>
    </w:p>
    <w:p w:rsidR="00671CE8" w:rsidRPr="00083FEB" w:rsidRDefault="00671CE8" w:rsidP="00671CE8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Проверьте, все ли ответы вы перенесли </w:t>
      </w:r>
      <w:proofErr w:type="gramStart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из</w:t>
      </w:r>
      <w:proofErr w:type="gramEnd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 </w:t>
      </w:r>
      <w:proofErr w:type="gramStart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КИМ</w:t>
      </w:r>
      <w:proofErr w:type="gramEnd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и черновиков в бланки ответов.</w:t>
      </w:r>
    </w:p>
    <w:p w:rsidR="00671CE8" w:rsidRPr="00083FEB" w:rsidRDefault="00671CE8" w:rsidP="00671CE8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083FEB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По окончании выполнения экзаменационной работы объявить: </w:t>
      </w:r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Выполнение экзаменационной работы окончено. Вложите КИМ в конверт индивидуального комплекта. Остальные экзаменационные материалы положите на край стола. Мы пройдем и соберем ваши экзаменационные </w:t>
      </w:r>
      <w:proofErr w:type="gramStart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материалы</w:t>
      </w:r>
      <w:proofErr w:type="gramEnd"/>
      <w:r w:rsidRPr="00083F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</w:t>
      </w:r>
      <w:r w:rsidRPr="00083FEB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Организаторы осуществляют сбор экзаменационных материалов с рабочих мест участников ЕГЭ в организованном порядке.</w:t>
      </w:r>
    </w:p>
    <w:p w:rsidR="00674435" w:rsidRDefault="00674435" w:rsidP="00671C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674435" w:rsidRDefault="00674435" w:rsidP="00674435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71CE8" w:rsidRPr="00674435" w:rsidRDefault="00674435" w:rsidP="00674435">
      <w:pPr>
        <w:ind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(После окончания экзамена переходим в актовый зал для проведения пресс-конференции)</w:t>
      </w:r>
    </w:p>
    <w:sectPr w:rsidR="00671CE8" w:rsidRPr="00674435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56573"/>
    <w:multiLevelType w:val="multilevel"/>
    <w:tmpl w:val="2048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CE8"/>
    <w:rsid w:val="00105F2B"/>
    <w:rsid w:val="001500F1"/>
    <w:rsid w:val="001B124A"/>
    <w:rsid w:val="00232D4D"/>
    <w:rsid w:val="002D0C14"/>
    <w:rsid w:val="002F6179"/>
    <w:rsid w:val="003353FB"/>
    <w:rsid w:val="003828EE"/>
    <w:rsid w:val="00671CE8"/>
    <w:rsid w:val="00674435"/>
    <w:rsid w:val="00686422"/>
    <w:rsid w:val="00723DCE"/>
    <w:rsid w:val="008A5F70"/>
    <w:rsid w:val="009861D7"/>
    <w:rsid w:val="00AF6E97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E8"/>
  </w:style>
  <w:style w:type="paragraph" w:styleId="2">
    <w:name w:val="heading 2"/>
    <w:basedOn w:val="a"/>
    <w:link w:val="20"/>
    <w:uiPriority w:val="9"/>
    <w:qFormat/>
    <w:rsid w:val="00335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53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353FB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3353FB"/>
  </w:style>
  <w:style w:type="character" w:customStyle="1" w:styleId="path-separator">
    <w:name w:val="path-separator"/>
    <w:basedOn w:val="a0"/>
    <w:rsid w:val="003353FB"/>
  </w:style>
  <w:style w:type="character" w:customStyle="1" w:styleId="extendedtext-short">
    <w:name w:val="extendedtext-short"/>
    <w:basedOn w:val="a0"/>
    <w:rsid w:val="003353FB"/>
  </w:style>
  <w:style w:type="character" w:customStyle="1" w:styleId="link">
    <w:name w:val="link"/>
    <w:basedOn w:val="a0"/>
    <w:rsid w:val="003353FB"/>
  </w:style>
  <w:style w:type="character" w:customStyle="1" w:styleId="extendedtext-full">
    <w:name w:val="extendedtext-full"/>
    <w:basedOn w:val="a0"/>
    <w:rsid w:val="003353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7143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26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0179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381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8951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4</cp:revision>
  <dcterms:created xsi:type="dcterms:W3CDTF">2022-03-29T07:16:00Z</dcterms:created>
  <dcterms:modified xsi:type="dcterms:W3CDTF">2022-03-29T09:29:00Z</dcterms:modified>
</cp:coreProperties>
</file>