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EF" w:rsidRPr="007270C7" w:rsidRDefault="005A7FEF" w:rsidP="005A7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7FEF" w:rsidRPr="007270C7" w:rsidRDefault="005A7FEF" w:rsidP="005A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7FEF" w:rsidRPr="007270C7" w:rsidRDefault="005A7FEF" w:rsidP="005A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7FEF" w:rsidRPr="007270C7" w:rsidRDefault="003C2C7A" w:rsidP="005A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2C7A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-196215</wp:posOffset>
            </wp:positionV>
            <wp:extent cx="533400" cy="619125"/>
            <wp:effectExtent l="19050" t="0" r="0" b="0"/>
            <wp:wrapNone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7FEF" w:rsidRPr="007270C7" w:rsidRDefault="005A7FEF" w:rsidP="005A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C2C7A" w:rsidRDefault="003C2C7A" w:rsidP="005A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C2C7A" w:rsidRDefault="003C2C7A" w:rsidP="005A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7FEF" w:rsidRPr="007270C7" w:rsidRDefault="005A7FEF" w:rsidP="005A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70C7">
        <w:rPr>
          <w:rFonts w:ascii="Times New Roman" w:eastAsia="Times New Roman" w:hAnsi="Times New Roman" w:cs="Times New Roman"/>
          <w:b/>
          <w:sz w:val="20"/>
          <w:szCs w:val="20"/>
        </w:rPr>
        <w:t xml:space="preserve">ВОЛГОГРАДСКАЯ ОБЛАСТЬ </w:t>
      </w:r>
    </w:p>
    <w:p w:rsidR="005A7FEF" w:rsidRPr="007270C7" w:rsidRDefault="005A7FEF" w:rsidP="005A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A7FEF" w:rsidRPr="007270C7" w:rsidRDefault="005A7FEF" w:rsidP="005A7F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270C7">
        <w:rPr>
          <w:rFonts w:ascii="Times New Roman" w:eastAsia="Times New Roman" w:hAnsi="Times New Roman" w:cs="Times New Roman"/>
          <w:b/>
          <w:sz w:val="40"/>
          <w:szCs w:val="40"/>
        </w:rPr>
        <w:t>П О С Т А Н О В Л Е Н И Е</w:t>
      </w:r>
    </w:p>
    <w:p w:rsidR="005A7FEF" w:rsidRPr="007270C7" w:rsidRDefault="005A7FEF" w:rsidP="005A7FEF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A7FEF" w:rsidRPr="007270C7" w:rsidRDefault="005A7FEF" w:rsidP="005A7FEF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270C7">
        <w:rPr>
          <w:rFonts w:ascii="Times New Roman" w:eastAsia="Times New Roman" w:hAnsi="Times New Roman" w:cs="Times New Roman"/>
          <w:b/>
          <w:sz w:val="24"/>
          <w:szCs w:val="20"/>
        </w:rPr>
        <w:t>АДМИНИСТРАЦИИ ГОРОДИЩЕНСКОГО МУНИЦИПАЛЬНОГО РАЙОНА</w:t>
      </w:r>
    </w:p>
    <w:p w:rsidR="005A7FEF" w:rsidRDefault="005A7FEF" w:rsidP="005A7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138C" w:rsidRDefault="005E138C" w:rsidP="005A7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FEF" w:rsidRDefault="005A7FEF" w:rsidP="005A7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FEF" w:rsidRPr="007270C7" w:rsidRDefault="005A7FEF" w:rsidP="005A7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408B6" w:rsidRPr="00C37CCE" w:rsidRDefault="000408B6" w:rsidP="000763B3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CCE">
        <w:rPr>
          <w:rFonts w:ascii="Times New Roman" w:hAnsi="Times New Roman" w:cs="Times New Roman"/>
          <w:sz w:val="28"/>
          <w:szCs w:val="28"/>
        </w:rPr>
        <w:t>Об утверждении Графика дежурств</w:t>
      </w:r>
    </w:p>
    <w:p w:rsidR="000C26DD" w:rsidRPr="00C37CCE" w:rsidRDefault="000408B6" w:rsidP="000C26DD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CCE">
        <w:rPr>
          <w:rFonts w:ascii="Times New Roman" w:hAnsi="Times New Roman" w:cs="Times New Roman"/>
          <w:sz w:val="28"/>
          <w:szCs w:val="28"/>
        </w:rPr>
        <w:t>общеобразовательных учреждений, педагоги которых являются ответственными за</w:t>
      </w:r>
      <w:r w:rsidR="000C26DD" w:rsidRPr="00C37CCE">
        <w:rPr>
          <w:rFonts w:ascii="Times New Roman" w:hAnsi="Times New Roman" w:cs="Times New Roman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sz w:val="28"/>
          <w:szCs w:val="28"/>
        </w:rPr>
        <w:t>со</w:t>
      </w:r>
      <w:r w:rsidR="000C26DD" w:rsidRPr="00C37CCE">
        <w:rPr>
          <w:rFonts w:ascii="Times New Roman" w:hAnsi="Times New Roman" w:cs="Times New Roman"/>
          <w:sz w:val="28"/>
          <w:szCs w:val="28"/>
        </w:rPr>
        <w:t xml:space="preserve">провождение несовершеннолетних </w:t>
      </w:r>
      <w:r w:rsidRPr="00C37CCE">
        <w:rPr>
          <w:rFonts w:ascii="Times New Roman" w:hAnsi="Times New Roman" w:cs="Times New Roman"/>
          <w:sz w:val="28"/>
          <w:szCs w:val="28"/>
        </w:rPr>
        <w:t>в органы,</w:t>
      </w:r>
    </w:p>
    <w:p w:rsidR="000C26DD" w:rsidRPr="00C37CCE" w:rsidRDefault="000408B6" w:rsidP="000C26DD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CCE">
        <w:rPr>
          <w:rFonts w:ascii="Times New Roman" w:hAnsi="Times New Roman" w:cs="Times New Roman"/>
          <w:sz w:val="28"/>
          <w:szCs w:val="28"/>
        </w:rPr>
        <w:t xml:space="preserve"> ведущих уголовный процесс, в связи</w:t>
      </w:r>
      <w:r w:rsidR="000763B3" w:rsidRPr="00C37CCE">
        <w:rPr>
          <w:rFonts w:ascii="Times New Roman" w:hAnsi="Times New Roman" w:cs="Times New Roman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sz w:val="28"/>
          <w:szCs w:val="28"/>
        </w:rPr>
        <w:t>с проведением предварительного расследования или судебным разбирательством</w:t>
      </w:r>
      <w:r w:rsidR="000763B3" w:rsidRPr="00C37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8B6" w:rsidRPr="00C37CCE" w:rsidRDefault="000408B6" w:rsidP="000C26DD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CCE">
        <w:rPr>
          <w:rFonts w:ascii="Times New Roman" w:hAnsi="Times New Roman" w:cs="Times New Roman"/>
          <w:sz w:val="28"/>
          <w:szCs w:val="28"/>
        </w:rPr>
        <w:t xml:space="preserve">(присутствие педагога на допросе) </w:t>
      </w:r>
      <w:r w:rsidR="00EE0542" w:rsidRPr="00C37CCE">
        <w:rPr>
          <w:rFonts w:ascii="Times New Roman" w:hAnsi="Times New Roman" w:cs="Times New Roman"/>
          <w:sz w:val="28"/>
          <w:szCs w:val="28"/>
        </w:rPr>
        <w:t xml:space="preserve">на 2020 </w:t>
      </w:r>
      <w:r w:rsidRPr="00C37CCE">
        <w:rPr>
          <w:rFonts w:ascii="Times New Roman" w:hAnsi="Times New Roman" w:cs="Times New Roman"/>
          <w:sz w:val="28"/>
          <w:szCs w:val="28"/>
        </w:rPr>
        <w:t>г.</w:t>
      </w:r>
    </w:p>
    <w:p w:rsidR="0084283C" w:rsidRPr="00C37CCE" w:rsidRDefault="0084283C" w:rsidP="0084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83C" w:rsidRPr="00C37CCE" w:rsidRDefault="0084283C" w:rsidP="0084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3E" w:rsidRPr="00C37CCE" w:rsidRDefault="00342B3E" w:rsidP="000763B3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7CC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приказами комитета образования и науки Волгоградской области от 29.02.2016 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№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 xml:space="preserve">198 «О реализации Закона Волгоградской области от 22 декабря 2015г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области», от 25.01.2017 № 8 «О реализации Закона Волгоградской области от 22 декабря 2015г.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и приказа комитета образования и науки Волгоградской области от 25.01.2017 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№ 9 «Об утверждении Порядка осуществления контроля за деятельностью государственных образовательных организаций Волгоградской области и иных государственных учреждений, подведомственных комитету образования и науки Волгоградской области, по предоставлению государственных гарантий детям, с участием которых или в интересах которых осуществляются правоприменительные процедуры (действия)», с приказом отдела по образованию от 13.09.2018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 xml:space="preserve">321 «Об утверждении Положения о порядке предоставления психолого-педагогической помощи несовершеннолетним, с участием которых или в интересах которых осуществляются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lastRenderedPageBreak/>
        <w:t>правоприменительные процедуры (действия)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</w:t>
      </w:r>
      <w:r w:rsidR="00C37CCE">
        <w:rPr>
          <w:rFonts w:ascii="Times New Roman" w:hAnsi="Times New Roman" w:cs="Times New Roman"/>
          <w:b w:val="0"/>
          <w:sz w:val="28"/>
          <w:szCs w:val="28"/>
        </w:rPr>
        <w:t>организациях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 xml:space="preserve"> Городищенского муниципального района</w:t>
      </w:r>
      <w:r w:rsidR="00C37CCE" w:rsidRPr="00C37CCE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п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о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с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т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а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н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о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в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л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я</w:t>
      </w:r>
      <w:r w:rsidR="00EE0542" w:rsidRPr="00C37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7CCE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342B3E" w:rsidRPr="00C37CCE" w:rsidRDefault="00342B3E" w:rsidP="000763B3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7CCE">
        <w:rPr>
          <w:rFonts w:ascii="Times New Roman" w:hAnsi="Times New Roman"/>
          <w:sz w:val="28"/>
          <w:szCs w:val="28"/>
        </w:rPr>
        <w:t xml:space="preserve">Утвердить График дежурств общеобразовательных </w:t>
      </w:r>
      <w:r w:rsidR="00C37CCE">
        <w:rPr>
          <w:rFonts w:ascii="Times New Roman" w:hAnsi="Times New Roman"/>
          <w:sz w:val="28"/>
          <w:szCs w:val="28"/>
        </w:rPr>
        <w:t>организаций</w:t>
      </w:r>
      <w:r w:rsidRPr="00C37CCE">
        <w:rPr>
          <w:rFonts w:ascii="Times New Roman" w:hAnsi="Times New Roman"/>
          <w:sz w:val="28"/>
          <w:szCs w:val="28"/>
        </w:rPr>
        <w:t xml:space="preserve">, педагоги которых являются ответственными за сопровождение </w:t>
      </w:r>
      <w:r w:rsidR="00EE0542" w:rsidRPr="00C37CCE">
        <w:rPr>
          <w:rFonts w:ascii="Times New Roman" w:hAnsi="Times New Roman"/>
          <w:sz w:val="28"/>
          <w:szCs w:val="28"/>
        </w:rPr>
        <w:t xml:space="preserve">несовершеннолетних </w:t>
      </w:r>
      <w:r w:rsidRPr="00C37CCE">
        <w:rPr>
          <w:rFonts w:ascii="Times New Roman" w:hAnsi="Times New Roman"/>
          <w:sz w:val="28"/>
          <w:szCs w:val="28"/>
        </w:rPr>
        <w:t xml:space="preserve">в органы, ведущих уголовный процесс, в связи с проведением предварительного расследования или судебным разбирательством (присутствие педагога на допросе) согласно Приложению 1. </w:t>
      </w:r>
    </w:p>
    <w:p w:rsidR="00342B3E" w:rsidRPr="00C37CCE" w:rsidRDefault="00342B3E" w:rsidP="000763B3">
      <w:pPr>
        <w:pStyle w:val="a7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CE"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</w:t>
      </w:r>
      <w:r w:rsidR="00C37CCE">
        <w:rPr>
          <w:rFonts w:ascii="Times New Roman" w:hAnsi="Times New Roman" w:cs="Times New Roman"/>
          <w:sz w:val="28"/>
          <w:szCs w:val="28"/>
        </w:rPr>
        <w:t>организаций</w:t>
      </w:r>
      <w:r w:rsidRPr="00C37CCE">
        <w:rPr>
          <w:rFonts w:ascii="Times New Roman" w:hAnsi="Times New Roman" w:cs="Times New Roman"/>
          <w:sz w:val="28"/>
          <w:szCs w:val="28"/>
        </w:rPr>
        <w:t xml:space="preserve"> направлять педагогических работников, ответственных за со</w:t>
      </w:r>
      <w:r w:rsidR="00EE0542" w:rsidRPr="00C37CCE">
        <w:rPr>
          <w:rFonts w:ascii="Times New Roman" w:hAnsi="Times New Roman" w:cs="Times New Roman"/>
          <w:sz w:val="28"/>
          <w:szCs w:val="28"/>
        </w:rPr>
        <w:t xml:space="preserve">провождение несовершеннолетних </w:t>
      </w:r>
      <w:r w:rsidRPr="00C37CCE">
        <w:rPr>
          <w:rFonts w:ascii="Times New Roman" w:hAnsi="Times New Roman" w:cs="Times New Roman"/>
          <w:sz w:val="28"/>
          <w:szCs w:val="28"/>
        </w:rPr>
        <w:t>в органы, ведущих уголовный процесс, в связи с проведением предварительного расследования или судебным разбирательством (присутствие педагога на допросе</w:t>
      </w:r>
      <w:r w:rsidR="00EE0542" w:rsidRPr="00C37CCE">
        <w:rPr>
          <w:rFonts w:ascii="Times New Roman" w:hAnsi="Times New Roman" w:cs="Times New Roman"/>
          <w:sz w:val="28"/>
          <w:szCs w:val="28"/>
        </w:rPr>
        <w:t xml:space="preserve">), </w:t>
      </w:r>
      <w:r w:rsidRPr="00C37CCE">
        <w:rPr>
          <w:rFonts w:ascii="Times New Roman" w:hAnsi="Times New Roman" w:cs="Times New Roman"/>
          <w:sz w:val="28"/>
          <w:szCs w:val="28"/>
        </w:rPr>
        <w:t xml:space="preserve">по месту требования, </w:t>
      </w:r>
      <w:r w:rsidR="000C26DD" w:rsidRPr="00C37CCE">
        <w:rPr>
          <w:rFonts w:ascii="Times New Roman" w:hAnsi="Times New Roman" w:cs="Times New Roman"/>
          <w:sz w:val="28"/>
          <w:szCs w:val="28"/>
        </w:rPr>
        <w:t xml:space="preserve">при поступлении обращения </w:t>
      </w:r>
      <w:r w:rsidRPr="00C37CCE">
        <w:rPr>
          <w:rFonts w:ascii="Times New Roman" w:hAnsi="Times New Roman" w:cs="Times New Roman"/>
          <w:sz w:val="28"/>
          <w:szCs w:val="28"/>
        </w:rPr>
        <w:t>от должностного лица, осуществляющего правоприм</w:t>
      </w:r>
      <w:r w:rsidR="000C26DD" w:rsidRPr="00C37CCE">
        <w:rPr>
          <w:rFonts w:ascii="Times New Roman" w:hAnsi="Times New Roman" w:cs="Times New Roman"/>
          <w:sz w:val="28"/>
          <w:szCs w:val="28"/>
        </w:rPr>
        <w:t>енительную процедуру (действие)</w:t>
      </w:r>
      <w:r w:rsidRPr="00C37CCE">
        <w:rPr>
          <w:rFonts w:ascii="Times New Roman" w:hAnsi="Times New Roman" w:cs="Times New Roman"/>
          <w:sz w:val="28"/>
          <w:szCs w:val="28"/>
        </w:rPr>
        <w:t xml:space="preserve"> в соответствии с графиком.</w:t>
      </w:r>
    </w:p>
    <w:p w:rsidR="005A7FEF" w:rsidRPr="00C37CCE" w:rsidRDefault="00EE0542" w:rsidP="000763B3">
      <w:pPr>
        <w:pStyle w:val="a7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CCE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Городищенского муниципального района В.В. Зубкова.</w:t>
      </w:r>
    </w:p>
    <w:p w:rsidR="005A7FEF" w:rsidRPr="00C37CCE" w:rsidRDefault="005A7FEF" w:rsidP="005A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FEF" w:rsidRPr="00C37CCE" w:rsidRDefault="005A7FEF" w:rsidP="005A7FEF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A7FEF" w:rsidRPr="00C37CCE" w:rsidRDefault="005A7FEF" w:rsidP="005A7FEF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A7FEF" w:rsidRPr="00C37CCE" w:rsidRDefault="000C26DD" w:rsidP="005A7FE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37CCE">
        <w:rPr>
          <w:rFonts w:ascii="Times New Roman" w:eastAsia="Times New Roman" w:hAnsi="Times New Roman" w:cs="Times New Roman"/>
          <w:sz w:val="28"/>
          <w:szCs w:val="28"/>
        </w:rPr>
        <w:t>ВрИП Главы</w:t>
      </w:r>
      <w:r w:rsidR="005A7FEF" w:rsidRPr="00C37CCE">
        <w:rPr>
          <w:rFonts w:ascii="Times New Roman" w:eastAsia="Times New Roman" w:hAnsi="Times New Roman" w:cs="Times New Roman"/>
          <w:sz w:val="28"/>
          <w:szCs w:val="28"/>
        </w:rPr>
        <w:t xml:space="preserve"> Городищенского </w:t>
      </w:r>
    </w:p>
    <w:p w:rsidR="005A7FEF" w:rsidRPr="00C37CCE" w:rsidRDefault="00C37CCE" w:rsidP="003C2C7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37CC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</w:t>
      </w:r>
      <w:r w:rsidR="000C26DD" w:rsidRPr="00C37CCE">
        <w:rPr>
          <w:rFonts w:ascii="Times New Roman" w:eastAsia="Times New Roman" w:hAnsi="Times New Roman" w:cs="Times New Roman"/>
          <w:sz w:val="28"/>
          <w:szCs w:val="28"/>
        </w:rPr>
        <w:t>А.В</w:t>
      </w:r>
      <w:r w:rsidR="005A7FEF" w:rsidRPr="00C37CCE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0C26DD" w:rsidRPr="00C37CCE">
        <w:rPr>
          <w:rFonts w:ascii="Times New Roman" w:eastAsia="Times New Roman" w:hAnsi="Times New Roman" w:cs="Times New Roman"/>
          <w:sz w:val="28"/>
          <w:szCs w:val="28"/>
        </w:rPr>
        <w:t>агитин</w:t>
      </w:r>
    </w:p>
    <w:p w:rsidR="00CF3DF7" w:rsidRPr="002335B5" w:rsidRDefault="000C26D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  <w:bookmarkStart w:id="0" w:name="_GoBack"/>
      <w:bookmarkEnd w:id="0"/>
    </w:p>
    <w:sectPr w:rsidR="00CF3DF7" w:rsidRPr="002335B5" w:rsidSect="0021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154" w:rsidRDefault="00807154" w:rsidP="000408B6">
      <w:pPr>
        <w:spacing w:after="0" w:line="240" w:lineRule="auto"/>
      </w:pPr>
      <w:r>
        <w:separator/>
      </w:r>
    </w:p>
  </w:endnote>
  <w:endnote w:type="continuationSeparator" w:id="0">
    <w:p w:rsidR="00807154" w:rsidRDefault="00807154" w:rsidP="0004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154" w:rsidRDefault="00807154" w:rsidP="000408B6">
      <w:pPr>
        <w:spacing w:after="0" w:line="240" w:lineRule="auto"/>
      </w:pPr>
      <w:r>
        <w:separator/>
      </w:r>
    </w:p>
  </w:footnote>
  <w:footnote w:type="continuationSeparator" w:id="0">
    <w:p w:rsidR="00807154" w:rsidRDefault="00807154" w:rsidP="00040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6E1"/>
    <w:multiLevelType w:val="multilevel"/>
    <w:tmpl w:val="538E090C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7FEF"/>
    <w:rsid w:val="000165BA"/>
    <w:rsid w:val="000408B6"/>
    <w:rsid w:val="000763B3"/>
    <w:rsid w:val="000C26DD"/>
    <w:rsid w:val="0018775A"/>
    <w:rsid w:val="00215E5B"/>
    <w:rsid w:val="002335B5"/>
    <w:rsid w:val="00236712"/>
    <w:rsid w:val="00243C4A"/>
    <w:rsid w:val="00273529"/>
    <w:rsid w:val="002C0EA2"/>
    <w:rsid w:val="002C611A"/>
    <w:rsid w:val="002D45BC"/>
    <w:rsid w:val="00342B3E"/>
    <w:rsid w:val="0034743D"/>
    <w:rsid w:val="00354E1B"/>
    <w:rsid w:val="0037349F"/>
    <w:rsid w:val="003C2C7A"/>
    <w:rsid w:val="003F37DF"/>
    <w:rsid w:val="00400CFD"/>
    <w:rsid w:val="004842BF"/>
    <w:rsid w:val="00533D04"/>
    <w:rsid w:val="00552161"/>
    <w:rsid w:val="005A7FEF"/>
    <w:rsid w:val="005E138C"/>
    <w:rsid w:val="005E7DF8"/>
    <w:rsid w:val="00615DF6"/>
    <w:rsid w:val="00631494"/>
    <w:rsid w:val="00677C79"/>
    <w:rsid w:val="006D3622"/>
    <w:rsid w:val="00725E87"/>
    <w:rsid w:val="00760576"/>
    <w:rsid w:val="007F2239"/>
    <w:rsid w:val="00807154"/>
    <w:rsid w:val="008133EB"/>
    <w:rsid w:val="008224A8"/>
    <w:rsid w:val="0084283C"/>
    <w:rsid w:val="0088379A"/>
    <w:rsid w:val="008B0B9E"/>
    <w:rsid w:val="008C7B7D"/>
    <w:rsid w:val="008F1A33"/>
    <w:rsid w:val="008F70C7"/>
    <w:rsid w:val="00931ADB"/>
    <w:rsid w:val="009641AB"/>
    <w:rsid w:val="009844F9"/>
    <w:rsid w:val="00A05EDC"/>
    <w:rsid w:val="00A41A73"/>
    <w:rsid w:val="00A5719B"/>
    <w:rsid w:val="00A62D24"/>
    <w:rsid w:val="00AA6D40"/>
    <w:rsid w:val="00B128F1"/>
    <w:rsid w:val="00B475DF"/>
    <w:rsid w:val="00B75E88"/>
    <w:rsid w:val="00BF4EE8"/>
    <w:rsid w:val="00C37CCE"/>
    <w:rsid w:val="00CF3DF7"/>
    <w:rsid w:val="00DD72E1"/>
    <w:rsid w:val="00EC17EF"/>
    <w:rsid w:val="00ED2AF0"/>
    <w:rsid w:val="00EE0542"/>
    <w:rsid w:val="00F522B8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2C170-EC22-4B9D-BF98-E47C80C2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7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842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04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08B6"/>
  </w:style>
  <w:style w:type="paragraph" w:styleId="a5">
    <w:name w:val="footer"/>
    <w:basedOn w:val="a"/>
    <w:link w:val="a6"/>
    <w:uiPriority w:val="99"/>
    <w:unhideWhenUsed/>
    <w:rsid w:val="0004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08B6"/>
  </w:style>
  <w:style w:type="paragraph" w:styleId="a7">
    <w:name w:val="No Spacing"/>
    <w:uiPriority w:val="1"/>
    <w:qFormat/>
    <w:rsid w:val="000408B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8">
    <w:name w:val="List Paragraph"/>
    <w:basedOn w:val="a"/>
    <w:uiPriority w:val="99"/>
    <w:qFormat/>
    <w:rsid w:val="00342B3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rsid w:val="00CF3D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24</cp:revision>
  <cp:lastPrinted>2019-12-26T10:24:00Z</cp:lastPrinted>
  <dcterms:created xsi:type="dcterms:W3CDTF">2017-04-18T05:05:00Z</dcterms:created>
  <dcterms:modified xsi:type="dcterms:W3CDTF">2022-04-27T09:51:00Z</dcterms:modified>
</cp:coreProperties>
</file>