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F2B2" w14:textId="1EF18FD5" w:rsidR="00EE1270" w:rsidRPr="002A4899" w:rsidRDefault="00EE1270" w:rsidP="002A4899">
      <w:pPr>
        <w:spacing w:after="0"/>
      </w:pPr>
    </w:p>
    <w:p w14:paraId="0E470D85" w14:textId="77777777" w:rsidR="00D21936" w:rsidRPr="00D21936" w:rsidRDefault="00D21936" w:rsidP="00D21936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6C3B49"/>
          <w:kern w:val="36"/>
          <w:sz w:val="42"/>
          <w:szCs w:val="42"/>
          <w:lang w:eastAsia="ru-RU"/>
        </w:rPr>
      </w:pPr>
      <w:r w:rsidRPr="00D21936">
        <w:rPr>
          <w:rFonts w:ascii="inherit" w:eastAsia="Times New Roman" w:hAnsi="inherit" w:cs="Times New Roman"/>
          <w:b/>
          <w:bCs/>
          <w:color w:val="6C3B49"/>
          <w:kern w:val="36"/>
          <w:sz w:val="42"/>
          <w:szCs w:val="42"/>
          <w:lang w:eastAsia="ru-RU"/>
        </w:rPr>
        <w:t xml:space="preserve">Давайте скажем </w:t>
      </w:r>
      <w:proofErr w:type="spellStart"/>
      <w:r w:rsidRPr="00D21936">
        <w:rPr>
          <w:rFonts w:ascii="inherit" w:eastAsia="Times New Roman" w:hAnsi="inherit" w:cs="Times New Roman"/>
          <w:b/>
          <w:bCs/>
          <w:color w:val="6C3B49"/>
          <w:kern w:val="36"/>
          <w:sz w:val="42"/>
          <w:szCs w:val="42"/>
          <w:lang w:eastAsia="ru-RU"/>
        </w:rPr>
        <w:t>буллингу</w:t>
      </w:r>
      <w:proofErr w:type="spellEnd"/>
      <w:r w:rsidRPr="00D21936">
        <w:rPr>
          <w:rFonts w:ascii="inherit" w:eastAsia="Times New Roman" w:hAnsi="inherit" w:cs="Times New Roman"/>
          <w:b/>
          <w:bCs/>
          <w:color w:val="6C3B49"/>
          <w:kern w:val="36"/>
          <w:sz w:val="42"/>
          <w:szCs w:val="42"/>
          <w:lang w:eastAsia="ru-RU"/>
        </w:rPr>
        <w:t xml:space="preserve"> – нет!</w:t>
      </w:r>
    </w:p>
    <w:p w14:paraId="56DE631C" w14:textId="77777777" w:rsidR="00D21936" w:rsidRPr="00D21936" w:rsidRDefault="00D21936" w:rsidP="00D21936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D21936">
        <w:rPr>
          <w:rFonts w:ascii="Trebuchet MS" w:eastAsia="Times New Roman" w:hAnsi="Trebuchet MS" w:cs="Times New Roman"/>
          <w:noProof/>
          <w:color w:val="FF0072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68167C2" wp14:editId="0D76675B">
            <wp:extent cx="3333750" cy="1905000"/>
            <wp:effectExtent l="0" t="0" r="0" b="0"/>
            <wp:docPr id="1" name="Рисунок 2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D0110" w14:textId="77777777" w:rsidR="00D21936" w:rsidRPr="00D21936" w:rsidRDefault="00D21936" w:rsidP="00D21936">
      <w:pPr>
        <w:shd w:val="clear" w:color="auto" w:fill="FAE7ED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Жестокий мир, жестокие нравы, жестокие игры и фильмы. Не правда ли, такие фразы очень популярны, ими пугают детей и других людей, даже себя такими фразами пытаемся сделать осторожными и предусмотрительными. Но мир не жесток. Жестоким его делают сами люди: своим отношением к другим людям, к природе, здоровью. И от нас зависит считать ли мир жестоким или понимать свою роль в его «ожесточении».</w:t>
      </w:r>
    </w:p>
    <w:p w14:paraId="386E9F20" w14:textId="77777777" w:rsidR="00D21936" w:rsidRPr="00D21936" w:rsidRDefault="00D21936" w:rsidP="00D21936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D2193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DA5096F">
          <v:rect id="_x0000_i1025" style="width:4.85pt;height:0" o:hrpct="0" o:hralign="center" o:hrstd="t" o:hrnoshade="t" o:hr="t" fillcolor="black" stroked="f"/>
        </w:pict>
      </w:r>
    </w:p>
    <w:p w14:paraId="06DB6013" w14:textId="77777777" w:rsidR="00D21936" w:rsidRPr="00D21936" w:rsidRDefault="00D21936" w:rsidP="00D21936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D21936">
        <w:rPr>
          <w:rFonts w:ascii="Trebuchet MS" w:eastAsia="Times New Roman" w:hAnsi="Trebuchet MS" w:cs="Times New Roman"/>
          <w:noProof/>
          <w:color w:val="FF0072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1267B46D" wp14:editId="2F816D13">
            <wp:extent cx="7277100" cy="10287000"/>
            <wp:effectExtent l="0" t="0" r="0" b="0"/>
            <wp:docPr id="3" name="Рисунок 1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7D63" w14:textId="77777777" w:rsidR="00D21936" w:rsidRPr="00D21936" w:rsidRDefault="00D21936" w:rsidP="00D21936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D219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3F67DAF0">
          <v:rect id="_x0000_i1026" style="width:4.85pt;height:0" o:hrpct="0" o:hralign="center" o:hrstd="t" o:hrnoshade="t" o:hr="t" fillcolor="black" stroked="f"/>
        </w:pict>
      </w:r>
    </w:p>
    <w:p w14:paraId="3934198E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И первые уроки жестокости мира ребенок получает уже в школе. Это про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. Сегодня поговорим о нем. Что это такое и можно ли его </w:t>
      </w:r>
      <w:proofErr w:type="spellStart"/>
      <w:proofErr w:type="gram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избежать?Это</w:t>
      </w:r>
      <w:proofErr w:type="spellEnd"/>
      <w:proofErr w:type="gram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статья для вас, родители, чтобы вы не оставляли своего ребенка наедине с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а вместе разрешали эту ситуацию.</w:t>
      </w:r>
    </w:p>
    <w:p w14:paraId="1EC52738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Вы знаете определение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? А его участников?</w:t>
      </w:r>
    </w:p>
    <w:p w14:paraId="0C7E3F87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– это травля (физическая, психологическая) одних детей другими, причем осуществляется регулярно и намеренно.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– это не конфликт, который носит ситуативный характер и может быть разрешен договоренностью. В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принимает участие не только агрессор (тот, кто обижает) и жертва (кого обижают), но еще есть и сторонники (поддерживают агрессора, но сами не участвуют), наблюдатели (просто смотрят), защитники (те, кто помогает жертве). У каждого своя роль, и каждый участник испытывает переживания в диапазоне от злости, обиды, страха, растерянности до жалости и ненависти. И каждый несет свою порцию ответственности и последствий, ни для кого бесследно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не пройдет. Его последствия мы и во взрослой жизни ощущаем (зависимость от мнения окружающих, низкая самооценка, страх неудач).</w:t>
      </w:r>
    </w:p>
    <w:p w14:paraId="6257C9A6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Если ребенок не говорит, что он жертва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можно ли понять это?</w:t>
      </w:r>
    </w:p>
    <w:p w14:paraId="5CDFDA91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Да, можно, если вы очень внимательны к своему ребенку. Умеете его не только видеть и слышать, но и «считывать» его настроение, чувства, поведение. Подскажет вам внешний вид ребенка: следы побоев, ссадин, порванная одежда или учебники; его настроение: грустный, затравленный взгляд, голова «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ушла»в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плечи; его неустойчивое психоэмоциональное поведение: плач, раздражительность, злость, обидчивость, его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нежеланиеходить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в школу, его частые жалобы на больной живот или голову. Может быть, он не говорит вам об этом, потому что не хочет вас расстроить, или боится вашего гнева, наказания. Узнав про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– первое – возьмите паузу, помолчите, продышитесь, подумайте. Второе – не кричать, тихо и очень ровно поддержать ребенка. Третье – совместно обсудить, что происходит, и что с этим будем делать (см. ниже).</w:t>
      </w:r>
    </w:p>
    <w:p w14:paraId="12D0D0C8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Кто чаще всего может стать жертвой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?</w:t>
      </w:r>
    </w:p>
    <w:p w14:paraId="6FE655E8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Принято считать, что жертвой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может стать ребенок с каким-либо недостатком: во внешности (полные, с рыжими волосами), в своем поведении (неуверенные в себе, замкнутые, молчаливые, не имеющие друзей), более слабые в физическом плане. Но это не всегда так. Иногда агрессору достаточно найти отличие ребенка от других или от него самого по хорошим, положительным качествам (более умный, способный, независимый), и это уже будет повод выплеснуть свою зависть или злость на него.</w:t>
      </w:r>
    </w:p>
    <w:p w14:paraId="727A8988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Есть ли типичные черты детей, склонных становиться агрессорами?</w:t>
      </w:r>
    </w:p>
    <w:p w14:paraId="61FB281B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Да, есть. Как правило, это дети, которые испытывают сильную потребность доминировать и подчинять себе других детей, они импульсивны и легко приходят в ярость, не умеют и не хотят сдерживать себя, не испытывают сочувствия к своим жертвам, физически сильнее других. Это дети из авторитарных семей, с жестким воспитанием или с низким уровнем эмоционального родительского тепла. Дети, которым дома плохо и в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они пытаются скомпенсировать полученный травматический опыт за счет других детей (мне </w:t>
      </w:r>
      <w:proofErr w:type="gram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плохо</w:t>
      </w:r>
      <w:proofErr w:type="gram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 я сделаю тебе плохо). Для агрессора очень важно подавить волю другого человека; унижая, оскорбляя жертву, он думает, что возвышает себя над другими, обижая другого, он пытается получить уважением от сторонников и наблюдателей.</w:t>
      </w:r>
    </w:p>
    <w:p w14:paraId="7B3E7DD4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Какие действия может предпринять ребенок, если он стал жертвой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?</w:t>
      </w:r>
    </w:p>
    <w:p w14:paraId="276E2F0B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ответ на оскорбления, притеснения не отвечать агрессией. Вести себя уверенно и спокойно сказать обидчику про непорядочное поведение и попросить прекратить это: «Ты дразнишь </w:t>
      </w: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 xml:space="preserve">меня. Прекрати это делать». Или в ответ на обидные слова задать вопрос обидчику «Почему ты сказал это? Почему тебя волнует, что я толстый/тупой?». «У каждого человека есть свое мнение, твое – мне не интересно». Такая словесная защита помогает выстроить границы, четко обозначает твои права, показывает, что ты его не боишься и будешь себя защищать. Можешь назвать тех, кто тебе в этом может помочь: родители, классный руководитель, комиссия по делам несовершеннолетних. Обязательно сделай скриншоты, фото угрожающих действий, или запиши на диктофон, камеру (можно попросить кого-то это сделать), расскажи родителям, обратись к </w:t>
      </w:r>
      <w:proofErr w:type="spellStart"/>
      <w:proofErr w:type="gram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психологу.Учись</w:t>
      </w:r>
      <w:proofErr w:type="spellEnd"/>
      <w:proofErr w:type="gram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сохранять самообладание, чтобы голос не дрожал и не было видно волнения, потренируйся дома управлением эмоциями (дыхательные техники).</w:t>
      </w:r>
    </w:p>
    <w:p w14:paraId="490F8ABE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Какие действия могут предпринять родители в случае защиты своего ребенка от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?</w:t>
      </w:r>
    </w:p>
    <w:p w14:paraId="744A7B61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Вы можете побеседовать с классным руководителем, написать заявление с просьбой разобраться в ситуации на имя директора школы, или при бездействии образовательного учреждения обратиться в департамент образования района, города, области. Если принятые меры оказались не эффективными, обратиться с заявлением в полицию, зарегистрировать заявление, сохранить у себя корешок регистрации. Дается 10 дней на проверку заявления и письменного ответа заявителю. Вы можете зафиксировать побои в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детскомтравмпункте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. Справку отсканировать и оставить у себя копию, оригинал справки отдать в полицию. Врач из травмпункта также обязан сообщить в полицию, так как побои произошли в образовательном учреждении. Справка: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детскийтравмпункт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в Волгограде: ул. Ангарская, 114а, ул. Кирова, 149б. Можно снять побои и в любой больнице по направлению от полиции.</w:t>
      </w:r>
    </w:p>
    <w:p w14:paraId="686C28B4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Чему следует учить детей, чтобы не они не стали жертвой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?</w:t>
      </w:r>
    </w:p>
    <w:p w14:paraId="186273F5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Учите детей принимать свою непохожесть на других как исключительность и неповторимую индивидуальность, не стыдиться своей внешности, особенностей ограничения здоровья, своей национальности, своих способностей. Учите детей принимать себя и прилагать усилия по своему развитию и совершенствованию. Учите толерантности по отношению к другим людям; все мы отличаемся друг от друга, и это не является поводом обижать непохожих на нас. Помогите своим детям освоить искусство коммуникабельности (умение общаться, устанавливать и поддерживать дружеские отношения, разрешать разногласия). Ребенок, владеющий </w:t>
      </w:r>
      <w:proofErr w:type="gram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социальными навыками</w:t>
      </w:r>
      <w:proofErr w:type="gram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не только не станет жертвой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но и станет защитником обижаемого. Если ваши дети посещают различные развивающие занятия с положительно ориентированными детьми, их объединяют общие интересы и увлечения, значит, одиноким ваш ребенок уже не будет никогда. Развивайте у своего ребенка умение думать и говорить, это тоже искусство, помогающее презентовать себя, обозначать свое мнение, прислушиваться к мнению другого человека. Покажите своим детям пример помощи и поддержки другим людям, проявляя заботу о другом человеке, мы помогаем детям развивать эмпатию (сочувствие, сопереживание).</w:t>
      </w:r>
    </w:p>
    <w:p w14:paraId="14074D6E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Какие слова вы можете сказать в поддержку ребенка, оказавшемуся жертвой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?</w:t>
      </w:r>
    </w:p>
    <w:p w14:paraId="77323D1D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Каждому из нас в минуты или даже часы неудачи, неуспешности хочется услышать добрые пожелания, слова утешения и поддержки. А дети в этом нуждаются больше всего. Для них это базовая потребность, дающая осознание, что ты любим и дорог своим родителям. Поддержите их словами: «Мне жаль, что с тобой это случилось», «Это не твоя вина», «Мы с тобой справимся», «Я в тебя верю», «Спасибо, что поделился со мной». Эти слова помогут ребенку понять, что он не одинок в своих трудностях и может рассчитывать на вашу помощь, что он не плохой и также как все достоин принятия и дружеского расположения.</w:t>
      </w:r>
    </w:p>
    <w:p w14:paraId="5D5F7EAA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По какому телефону вы можете обсудить с психологом ситуацию </w:t>
      </w:r>
      <w:proofErr w:type="spellStart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?</w:t>
      </w:r>
    </w:p>
    <w:p w14:paraId="338B26C9" w14:textId="77777777" w:rsidR="00D21936" w:rsidRPr="00D21936" w:rsidRDefault="00D21936" w:rsidP="00D2193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регионе уже 14 с половиной лет работает детский телефон доверия, для детей и подростков, их родителей, или лиц, их заменяющих, и даже для специалистов, работающих с детьми. Его </w:t>
      </w: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номер 8 800 2000 122 знают уже многие дети, сейчас введен короткий номер 124. По этим номерам вы можете поговорить с психологом, причем анонимно (не представляясь, номер телефона не определяется), конфиденциально (содержание разговора не разглашается, запись разговора не производится), круглосуточно (всегда) и бесплатно. Помощь всегда рядом, достаточно набрать номер телефона 124.</w:t>
      </w:r>
    </w:p>
    <w:p w14:paraId="7C5BBD7D" w14:textId="277B3B4F" w:rsidR="00D21936" w:rsidRPr="00D21936" w:rsidRDefault="00D21936" w:rsidP="00D2193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2193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Руководитель детского телефона доверия Н.Р. Миронова</w:t>
      </w:r>
      <w:r w:rsidRPr="00D2193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D2193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14:paraId="75AE3963" w14:textId="0AC98C03" w:rsidR="00E23DD9" w:rsidRPr="002A4899" w:rsidRDefault="00E23DD9" w:rsidP="002A4899">
      <w:pPr>
        <w:spacing w:after="0" w:line="240" w:lineRule="auto"/>
        <w:sectPr w:rsidR="00E23DD9" w:rsidRPr="002A4899" w:rsidSect="00BB00E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36E084" w14:textId="34279DB2" w:rsidR="00F37E26" w:rsidRPr="002A4899" w:rsidRDefault="00F37E26" w:rsidP="002A4899">
      <w:pPr>
        <w:spacing w:after="0" w:line="240" w:lineRule="auto"/>
      </w:pPr>
    </w:p>
    <w:sectPr w:rsidR="00F37E26" w:rsidRPr="002A4899" w:rsidSect="00BB00E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F53"/>
    <w:multiLevelType w:val="multilevel"/>
    <w:tmpl w:val="B07C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854ED"/>
    <w:multiLevelType w:val="multilevel"/>
    <w:tmpl w:val="837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F1F2D"/>
    <w:multiLevelType w:val="multilevel"/>
    <w:tmpl w:val="7454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F52EA"/>
    <w:multiLevelType w:val="multilevel"/>
    <w:tmpl w:val="3ACE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A41B3"/>
    <w:multiLevelType w:val="multilevel"/>
    <w:tmpl w:val="617E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C676F"/>
    <w:multiLevelType w:val="multilevel"/>
    <w:tmpl w:val="C098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E54FF"/>
    <w:multiLevelType w:val="multilevel"/>
    <w:tmpl w:val="1058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840C7"/>
    <w:multiLevelType w:val="multilevel"/>
    <w:tmpl w:val="C9EC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C0C05"/>
    <w:multiLevelType w:val="multilevel"/>
    <w:tmpl w:val="A0D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D669B"/>
    <w:multiLevelType w:val="multilevel"/>
    <w:tmpl w:val="13BE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F5C60"/>
    <w:multiLevelType w:val="multilevel"/>
    <w:tmpl w:val="564A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EE6E2F"/>
    <w:multiLevelType w:val="multilevel"/>
    <w:tmpl w:val="AE5A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81DA0"/>
    <w:multiLevelType w:val="multilevel"/>
    <w:tmpl w:val="8448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564165">
    <w:abstractNumId w:val="5"/>
  </w:num>
  <w:num w:numId="2" w16cid:durableId="1106854453">
    <w:abstractNumId w:val="10"/>
  </w:num>
  <w:num w:numId="3" w16cid:durableId="1964185839">
    <w:abstractNumId w:val="4"/>
  </w:num>
  <w:num w:numId="4" w16cid:durableId="1079404906">
    <w:abstractNumId w:val="11"/>
  </w:num>
  <w:num w:numId="5" w16cid:durableId="1370835839">
    <w:abstractNumId w:val="7"/>
  </w:num>
  <w:num w:numId="6" w16cid:durableId="1274248717">
    <w:abstractNumId w:val="2"/>
  </w:num>
  <w:num w:numId="7" w16cid:durableId="170920412">
    <w:abstractNumId w:val="9"/>
  </w:num>
  <w:num w:numId="8" w16cid:durableId="916939969">
    <w:abstractNumId w:val="3"/>
  </w:num>
  <w:num w:numId="9" w16cid:durableId="440303360">
    <w:abstractNumId w:val="8"/>
  </w:num>
  <w:num w:numId="10" w16cid:durableId="843087654">
    <w:abstractNumId w:val="6"/>
  </w:num>
  <w:num w:numId="11" w16cid:durableId="2011789285">
    <w:abstractNumId w:val="12"/>
  </w:num>
  <w:num w:numId="12" w16cid:durableId="1449353987">
    <w:abstractNumId w:val="1"/>
  </w:num>
  <w:num w:numId="13" w16cid:durableId="197652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AB"/>
    <w:rsid w:val="00036B3C"/>
    <w:rsid w:val="000571E6"/>
    <w:rsid w:val="00062438"/>
    <w:rsid w:val="00073560"/>
    <w:rsid w:val="0007503B"/>
    <w:rsid w:val="00084760"/>
    <w:rsid w:val="000B50A0"/>
    <w:rsid w:val="000E76D1"/>
    <w:rsid w:val="000F4C2E"/>
    <w:rsid w:val="00102DB6"/>
    <w:rsid w:val="001168AA"/>
    <w:rsid w:val="00116A42"/>
    <w:rsid w:val="001526C3"/>
    <w:rsid w:val="00215421"/>
    <w:rsid w:val="00223572"/>
    <w:rsid w:val="0023305A"/>
    <w:rsid w:val="0023530E"/>
    <w:rsid w:val="00237F98"/>
    <w:rsid w:val="00266EF7"/>
    <w:rsid w:val="00275C6D"/>
    <w:rsid w:val="002764AB"/>
    <w:rsid w:val="00277A4E"/>
    <w:rsid w:val="002969BB"/>
    <w:rsid w:val="002A4899"/>
    <w:rsid w:val="002B1368"/>
    <w:rsid w:val="002D3768"/>
    <w:rsid w:val="00304A91"/>
    <w:rsid w:val="003210A5"/>
    <w:rsid w:val="0033625A"/>
    <w:rsid w:val="0038277D"/>
    <w:rsid w:val="00384CB7"/>
    <w:rsid w:val="00396F0C"/>
    <w:rsid w:val="003A523F"/>
    <w:rsid w:val="003D110E"/>
    <w:rsid w:val="003D5FF2"/>
    <w:rsid w:val="003E18EB"/>
    <w:rsid w:val="003F72C2"/>
    <w:rsid w:val="00430A24"/>
    <w:rsid w:val="00431E08"/>
    <w:rsid w:val="0045687B"/>
    <w:rsid w:val="004623B7"/>
    <w:rsid w:val="00462C01"/>
    <w:rsid w:val="00477893"/>
    <w:rsid w:val="00477AEA"/>
    <w:rsid w:val="0048074B"/>
    <w:rsid w:val="004A5212"/>
    <w:rsid w:val="004A606B"/>
    <w:rsid w:val="00502890"/>
    <w:rsid w:val="00504E2F"/>
    <w:rsid w:val="005438ED"/>
    <w:rsid w:val="00546C78"/>
    <w:rsid w:val="00556E37"/>
    <w:rsid w:val="0057383C"/>
    <w:rsid w:val="005B03F0"/>
    <w:rsid w:val="005B1D86"/>
    <w:rsid w:val="005C6335"/>
    <w:rsid w:val="005D1DD3"/>
    <w:rsid w:val="005E7D03"/>
    <w:rsid w:val="0061278F"/>
    <w:rsid w:val="00612DF5"/>
    <w:rsid w:val="00621D3E"/>
    <w:rsid w:val="00633690"/>
    <w:rsid w:val="00682903"/>
    <w:rsid w:val="00684B40"/>
    <w:rsid w:val="006B15D0"/>
    <w:rsid w:val="006F0301"/>
    <w:rsid w:val="006F0A68"/>
    <w:rsid w:val="00731BDB"/>
    <w:rsid w:val="007541D4"/>
    <w:rsid w:val="00772189"/>
    <w:rsid w:val="007B1968"/>
    <w:rsid w:val="007C4B98"/>
    <w:rsid w:val="0080116C"/>
    <w:rsid w:val="008053BA"/>
    <w:rsid w:val="00811898"/>
    <w:rsid w:val="008172F0"/>
    <w:rsid w:val="008420CF"/>
    <w:rsid w:val="00846110"/>
    <w:rsid w:val="008479E6"/>
    <w:rsid w:val="00851967"/>
    <w:rsid w:val="0086023B"/>
    <w:rsid w:val="00883BEF"/>
    <w:rsid w:val="00884A37"/>
    <w:rsid w:val="00891257"/>
    <w:rsid w:val="008B1611"/>
    <w:rsid w:val="008F1465"/>
    <w:rsid w:val="00903976"/>
    <w:rsid w:val="0094461A"/>
    <w:rsid w:val="00944F8F"/>
    <w:rsid w:val="009520DD"/>
    <w:rsid w:val="00967554"/>
    <w:rsid w:val="00967B2B"/>
    <w:rsid w:val="00972BBD"/>
    <w:rsid w:val="009938E0"/>
    <w:rsid w:val="009B3CE8"/>
    <w:rsid w:val="009C2FED"/>
    <w:rsid w:val="009D140A"/>
    <w:rsid w:val="009F3D49"/>
    <w:rsid w:val="009F49D7"/>
    <w:rsid w:val="009F776A"/>
    <w:rsid w:val="00A00216"/>
    <w:rsid w:val="00A17A8C"/>
    <w:rsid w:val="00A3093D"/>
    <w:rsid w:val="00A33203"/>
    <w:rsid w:val="00A33330"/>
    <w:rsid w:val="00A542CC"/>
    <w:rsid w:val="00A6163F"/>
    <w:rsid w:val="00AB3396"/>
    <w:rsid w:val="00AB57C0"/>
    <w:rsid w:val="00AC123A"/>
    <w:rsid w:val="00AC57A1"/>
    <w:rsid w:val="00AD4181"/>
    <w:rsid w:val="00AF3102"/>
    <w:rsid w:val="00AF7BD6"/>
    <w:rsid w:val="00B04997"/>
    <w:rsid w:val="00B61B84"/>
    <w:rsid w:val="00B82720"/>
    <w:rsid w:val="00BB00EB"/>
    <w:rsid w:val="00BB27BB"/>
    <w:rsid w:val="00BB5D58"/>
    <w:rsid w:val="00BB7685"/>
    <w:rsid w:val="00BB779C"/>
    <w:rsid w:val="00BC00E9"/>
    <w:rsid w:val="00BC1965"/>
    <w:rsid w:val="00BE0EAE"/>
    <w:rsid w:val="00C139FB"/>
    <w:rsid w:val="00C429F4"/>
    <w:rsid w:val="00C84BD8"/>
    <w:rsid w:val="00CD412B"/>
    <w:rsid w:val="00CD55F3"/>
    <w:rsid w:val="00D21936"/>
    <w:rsid w:val="00D30D54"/>
    <w:rsid w:val="00D35D0D"/>
    <w:rsid w:val="00D42140"/>
    <w:rsid w:val="00D674F8"/>
    <w:rsid w:val="00D73D53"/>
    <w:rsid w:val="00D84AE6"/>
    <w:rsid w:val="00DB570A"/>
    <w:rsid w:val="00E23DD9"/>
    <w:rsid w:val="00E25FFC"/>
    <w:rsid w:val="00E34687"/>
    <w:rsid w:val="00E66B0B"/>
    <w:rsid w:val="00E73512"/>
    <w:rsid w:val="00E8147B"/>
    <w:rsid w:val="00E852EA"/>
    <w:rsid w:val="00E86FFC"/>
    <w:rsid w:val="00EA32DE"/>
    <w:rsid w:val="00EC4AB4"/>
    <w:rsid w:val="00EE1270"/>
    <w:rsid w:val="00EE4869"/>
    <w:rsid w:val="00F059FC"/>
    <w:rsid w:val="00F1087D"/>
    <w:rsid w:val="00F1757F"/>
    <w:rsid w:val="00F254B1"/>
    <w:rsid w:val="00F360FC"/>
    <w:rsid w:val="00F37E26"/>
    <w:rsid w:val="00F4125F"/>
    <w:rsid w:val="00F51616"/>
    <w:rsid w:val="00F53001"/>
    <w:rsid w:val="00F758A8"/>
    <w:rsid w:val="00FA3BED"/>
    <w:rsid w:val="00FB45DA"/>
    <w:rsid w:val="00FD6784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7713"/>
  <w15:docId w15:val="{BFD54DC8-3A8E-45F4-90B8-686C75F6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D53"/>
  </w:style>
  <w:style w:type="paragraph" w:styleId="1">
    <w:name w:val="heading 1"/>
    <w:basedOn w:val="a"/>
    <w:link w:val="10"/>
    <w:uiPriority w:val="9"/>
    <w:qFormat/>
    <w:rsid w:val="00075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9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9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7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64AB"/>
  </w:style>
  <w:style w:type="character" w:customStyle="1" w:styleId="apple-converted-space">
    <w:name w:val="apple-converted-space"/>
    <w:basedOn w:val="a0"/>
    <w:rsid w:val="002764AB"/>
  </w:style>
  <w:style w:type="character" w:customStyle="1" w:styleId="c3">
    <w:name w:val="c3"/>
    <w:basedOn w:val="a0"/>
    <w:rsid w:val="002764AB"/>
  </w:style>
  <w:style w:type="character" w:customStyle="1" w:styleId="c1">
    <w:name w:val="c1"/>
    <w:basedOn w:val="a0"/>
    <w:rsid w:val="002764AB"/>
  </w:style>
  <w:style w:type="paragraph" w:customStyle="1" w:styleId="c4">
    <w:name w:val="c4"/>
    <w:basedOn w:val="a"/>
    <w:rsid w:val="0027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7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7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764AB"/>
  </w:style>
  <w:style w:type="paragraph" w:styleId="a3">
    <w:name w:val="List Paragraph"/>
    <w:basedOn w:val="a"/>
    <w:uiPriority w:val="34"/>
    <w:qFormat/>
    <w:rsid w:val="00EC4A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50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07503B"/>
    <w:rPr>
      <w:color w:val="0000FF"/>
      <w:u w:val="single"/>
    </w:rPr>
  </w:style>
  <w:style w:type="character" w:customStyle="1" w:styleId="catnumdata">
    <w:name w:val="catnumdata"/>
    <w:basedOn w:val="a0"/>
    <w:rsid w:val="0007503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50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503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50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7503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D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3A523F"/>
  </w:style>
  <w:style w:type="paragraph" w:customStyle="1" w:styleId="c6">
    <w:name w:val="c6"/>
    <w:basedOn w:val="a"/>
    <w:rsid w:val="003A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A523F"/>
  </w:style>
  <w:style w:type="numbering" w:customStyle="1" w:styleId="11">
    <w:name w:val="Нет списка1"/>
    <w:next w:val="a2"/>
    <w:uiPriority w:val="99"/>
    <w:semiHidden/>
    <w:unhideWhenUsed/>
    <w:rsid w:val="00F37E26"/>
  </w:style>
  <w:style w:type="paragraph" w:customStyle="1" w:styleId="msonormal0">
    <w:name w:val="msonormal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F37E26"/>
  </w:style>
  <w:style w:type="character" w:customStyle="1" w:styleId="c11">
    <w:name w:val="c11"/>
    <w:basedOn w:val="a0"/>
    <w:rsid w:val="00F37E26"/>
  </w:style>
  <w:style w:type="character" w:customStyle="1" w:styleId="c24">
    <w:name w:val="c24"/>
    <w:basedOn w:val="a0"/>
    <w:rsid w:val="00F37E26"/>
  </w:style>
  <w:style w:type="character" w:customStyle="1" w:styleId="c34">
    <w:name w:val="c34"/>
    <w:basedOn w:val="a0"/>
    <w:rsid w:val="00F37E26"/>
  </w:style>
  <w:style w:type="paragraph" w:customStyle="1" w:styleId="c19">
    <w:name w:val="c19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F37E26"/>
  </w:style>
  <w:style w:type="character" w:customStyle="1" w:styleId="c251">
    <w:name w:val="c251"/>
    <w:basedOn w:val="a0"/>
    <w:rsid w:val="00F37E26"/>
  </w:style>
  <w:style w:type="character" w:customStyle="1" w:styleId="c177">
    <w:name w:val="c177"/>
    <w:basedOn w:val="a0"/>
    <w:rsid w:val="00F37E26"/>
  </w:style>
  <w:style w:type="character" w:customStyle="1" w:styleId="c161">
    <w:name w:val="c161"/>
    <w:basedOn w:val="a0"/>
    <w:rsid w:val="00F37E26"/>
  </w:style>
  <w:style w:type="character" w:customStyle="1" w:styleId="c94">
    <w:name w:val="c94"/>
    <w:basedOn w:val="a0"/>
    <w:rsid w:val="00F37E26"/>
  </w:style>
  <w:style w:type="paragraph" w:customStyle="1" w:styleId="c107">
    <w:name w:val="c107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7">
    <w:name w:val="c207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37E26"/>
  </w:style>
  <w:style w:type="paragraph" w:customStyle="1" w:styleId="c386">
    <w:name w:val="c386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4">
    <w:name w:val="c334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4">
    <w:name w:val="c274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3">
    <w:name w:val="c293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9">
    <w:name w:val="c369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0">
    <w:name w:val="c260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0">
    <w:name w:val="c380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6">
    <w:name w:val="c356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6">
    <w:name w:val="c366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2">
    <w:name w:val="c222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37E26"/>
  </w:style>
  <w:style w:type="paragraph" w:customStyle="1" w:styleId="c84">
    <w:name w:val="c84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2">
    <w:name w:val="c272"/>
    <w:basedOn w:val="a0"/>
    <w:rsid w:val="00F37E26"/>
  </w:style>
  <w:style w:type="character" w:customStyle="1" w:styleId="c63">
    <w:name w:val="c63"/>
    <w:basedOn w:val="a0"/>
    <w:rsid w:val="00F37E26"/>
  </w:style>
  <w:style w:type="paragraph" w:customStyle="1" w:styleId="c68">
    <w:name w:val="c68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F37E26"/>
  </w:style>
  <w:style w:type="character" w:customStyle="1" w:styleId="c49">
    <w:name w:val="c49"/>
    <w:basedOn w:val="a0"/>
    <w:rsid w:val="00F37E26"/>
  </w:style>
  <w:style w:type="character" w:styleId="a6">
    <w:name w:val="FollowedHyperlink"/>
    <w:basedOn w:val="a0"/>
    <w:uiPriority w:val="99"/>
    <w:semiHidden/>
    <w:unhideWhenUsed/>
    <w:rsid w:val="00F37E26"/>
    <w:rPr>
      <w:color w:val="800080"/>
      <w:u w:val="single"/>
    </w:rPr>
  </w:style>
  <w:style w:type="paragraph" w:customStyle="1" w:styleId="c124">
    <w:name w:val="c124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9">
    <w:name w:val="c289"/>
    <w:basedOn w:val="a0"/>
    <w:rsid w:val="00F37E26"/>
  </w:style>
  <w:style w:type="numbering" w:customStyle="1" w:styleId="21">
    <w:name w:val="Нет списка2"/>
    <w:next w:val="a2"/>
    <w:uiPriority w:val="99"/>
    <w:semiHidden/>
    <w:unhideWhenUsed/>
    <w:rsid w:val="00F37E26"/>
  </w:style>
  <w:style w:type="paragraph" w:customStyle="1" w:styleId="c44">
    <w:name w:val="c44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6">
    <w:name w:val="c306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7">
    <w:name w:val="c227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3">
    <w:name w:val="c213"/>
    <w:basedOn w:val="a0"/>
    <w:rsid w:val="00F37E26"/>
  </w:style>
  <w:style w:type="paragraph" w:customStyle="1" w:styleId="c203">
    <w:name w:val="c203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8">
    <w:name w:val="c308"/>
    <w:basedOn w:val="a0"/>
    <w:rsid w:val="00F37E26"/>
  </w:style>
  <w:style w:type="paragraph" w:customStyle="1" w:styleId="c41">
    <w:name w:val="c41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2">
    <w:name w:val="c232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0">
    <w:name w:val="c210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5">
    <w:name w:val="c215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0">
    <w:name w:val="c270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8">
    <w:name w:val="c228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F3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39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039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10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53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476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622">
              <w:marLeft w:val="0"/>
              <w:marRight w:val="16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4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5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49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8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4305">
                  <w:marLeft w:val="0"/>
                  <w:marRight w:val="0"/>
                  <w:marTop w:val="0"/>
                  <w:marBottom w:val="300"/>
                  <w:divBdr>
                    <w:top w:val="single" w:sz="12" w:space="23" w:color="E5F4FD"/>
                    <w:left w:val="single" w:sz="12" w:space="23" w:color="E5F4FD"/>
                    <w:bottom w:val="single" w:sz="12" w:space="23" w:color="E5F4FD"/>
                    <w:right w:val="single" w:sz="12" w:space="23" w:color="E5F4FD"/>
                  </w:divBdr>
                </w:div>
                <w:div w:id="2078476669">
                  <w:marLeft w:val="0"/>
                  <w:marRight w:val="0"/>
                  <w:marTop w:val="0"/>
                  <w:marBottom w:val="300"/>
                  <w:divBdr>
                    <w:top w:val="single" w:sz="12" w:space="23" w:color="E5F4FD"/>
                    <w:left w:val="single" w:sz="12" w:space="23" w:color="E5F4FD"/>
                    <w:bottom w:val="single" w:sz="12" w:space="23" w:color="E5F4FD"/>
                    <w:right w:val="single" w:sz="12" w:space="23" w:color="E5F4FD"/>
                  </w:divBdr>
                </w:div>
                <w:div w:id="230819582">
                  <w:marLeft w:val="0"/>
                  <w:marRight w:val="0"/>
                  <w:marTop w:val="0"/>
                  <w:marBottom w:val="300"/>
                  <w:divBdr>
                    <w:top w:val="single" w:sz="12" w:space="23" w:color="E5F4FD"/>
                    <w:left w:val="single" w:sz="12" w:space="23" w:color="E5F4FD"/>
                    <w:bottom w:val="single" w:sz="12" w:space="23" w:color="E5F4FD"/>
                    <w:right w:val="single" w:sz="12" w:space="23" w:color="E5F4FD"/>
                  </w:divBdr>
                </w:div>
                <w:div w:id="1805925080">
                  <w:marLeft w:val="0"/>
                  <w:marRight w:val="0"/>
                  <w:marTop w:val="0"/>
                  <w:marBottom w:val="300"/>
                  <w:divBdr>
                    <w:top w:val="single" w:sz="12" w:space="23" w:color="E5F4FD"/>
                    <w:left w:val="single" w:sz="12" w:space="23" w:color="E5F4FD"/>
                    <w:bottom w:val="single" w:sz="12" w:space="23" w:color="E5F4FD"/>
                    <w:right w:val="single" w:sz="12" w:space="23" w:color="E5F4FD"/>
                  </w:divBdr>
                </w:div>
                <w:div w:id="289171488">
                  <w:marLeft w:val="0"/>
                  <w:marRight w:val="0"/>
                  <w:marTop w:val="0"/>
                  <w:marBottom w:val="300"/>
                  <w:divBdr>
                    <w:top w:val="single" w:sz="12" w:space="23" w:color="E5F4FD"/>
                    <w:left w:val="single" w:sz="12" w:space="23" w:color="E5F4FD"/>
                    <w:bottom w:val="single" w:sz="12" w:space="23" w:color="E5F4FD"/>
                    <w:right w:val="single" w:sz="12" w:space="23" w:color="E5F4FD"/>
                  </w:divBdr>
                </w:div>
                <w:div w:id="1687558854">
                  <w:marLeft w:val="0"/>
                  <w:marRight w:val="0"/>
                  <w:marTop w:val="0"/>
                  <w:marBottom w:val="300"/>
                  <w:divBdr>
                    <w:top w:val="single" w:sz="12" w:space="23" w:color="E5F4FD"/>
                    <w:left w:val="single" w:sz="12" w:space="23" w:color="E5F4FD"/>
                    <w:bottom w:val="single" w:sz="12" w:space="23" w:color="E5F4FD"/>
                    <w:right w:val="single" w:sz="12" w:space="23" w:color="E5F4FD"/>
                  </w:divBdr>
                </w:div>
                <w:div w:id="1008756117">
                  <w:marLeft w:val="0"/>
                  <w:marRight w:val="0"/>
                  <w:marTop w:val="0"/>
                  <w:marBottom w:val="300"/>
                  <w:divBdr>
                    <w:top w:val="single" w:sz="12" w:space="23" w:color="E5F4FD"/>
                    <w:left w:val="single" w:sz="12" w:space="23" w:color="E5F4FD"/>
                    <w:bottom w:val="single" w:sz="12" w:space="23" w:color="E5F4FD"/>
                    <w:right w:val="single" w:sz="12" w:space="23" w:color="E5F4FD"/>
                  </w:divBdr>
                </w:div>
              </w:divsChild>
            </w:div>
          </w:divsChild>
        </w:div>
        <w:div w:id="168948528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0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0267">
                  <w:marLeft w:val="0"/>
                  <w:marRight w:val="0"/>
                  <w:marTop w:val="0"/>
                  <w:marBottom w:val="300"/>
                  <w:divBdr>
                    <w:top w:val="single" w:sz="12" w:space="23" w:color="E5F4FD"/>
                    <w:left w:val="single" w:sz="12" w:space="23" w:color="E5F4FD"/>
                    <w:bottom w:val="single" w:sz="12" w:space="23" w:color="E5F4FD"/>
                    <w:right w:val="single" w:sz="12" w:space="23" w:color="E5F4FD"/>
                  </w:divBdr>
                </w:div>
                <w:div w:id="1664700123">
                  <w:marLeft w:val="0"/>
                  <w:marRight w:val="0"/>
                  <w:marTop w:val="0"/>
                  <w:marBottom w:val="300"/>
                  <w:divBdr>
                    <w:top w:val="single" w:sz="12" w:space="23" w:color="E5F4FD"/>
                    <w:left w:val="single" w:sz="12" w:space="23" w:color="E5F4FD"/>
                    <w:bottom w:val="single" w:sz="12" w:space="23" w:color="E5F4FD"/>
                    <w:right w:val="single" w:sz="12" w:space="23" w:color="E5F4FD"/>
                  </w:divBdr>
                </w:div>
                <w:div w:id="1355422221">
                  <w:marLeft w:val="0"/>
                  <w:marRight w:val="0"/>
                  <w:marTop w:val="0"/>
                  <w:marBottom w:val="300"/>
                  <w:divBdr>
                    <w:top w:val="single" w:sz="12" w:space="23" w:color="E5F4FD"/>
                    <w:left w:val="single" w:sz="12" w:space="23" w:color="E5F4FD"/>
                    <w:bottom w:val="single" w:sz="12" w:space="23" w:color="E5F4FD"/>
                    <w:right w:val="single" w:sz="12" w:space="23" w:color="E5F4FD"/>
                  </w:divBdr>
                </w:div>
                <w:div w:id="2145196516">
                  <w:marLeft w:val="0"/>
                  <w:marRight w:val="0"/>
                  <w:marTop w:val="0"/>
                  <w:marBottom w:val="300"/>
                  <w:divBdr>
                    <w:top w:val="single" w:sz="12" w:space="23" w:color="E5F4FD"/>
                    <w:left w:val="single" w:sz="12" w:space="23" w:color="E5F4FD"/>
                    <w:bottom w:val="single" w:sz="12" w:space="23" w:color="E5F4FD"/>
                    <w:right w:val="single" w:sz="12" w:space="23" w:color="E5F4FD"/>
                  </w:divBdr>
                </w:div>
                <w:div w:id="1216158095">
                  <w:marLeft w:val="0"/>
                  <w:marRight w:val="0"/>
                  <w:marTop w:val="0"/>
                  <w:marBottom w:val="300"/>
                  <w:divBdr>
                    <w:top w:val="single" w:sz="12" w:space="23" w:color="E5F4FD"/>
                    <w:left w:val="single" w:sz="12" w:space="23" w:color="E5F4FD"/>
                    <w:bottom w:val="single" w:sz="12" w:space="23" w:color="E5F4FD"/>
                    <w:right w:val="single" w:sz="12" w:space="23" w:color="E5F4FD"/>
                  </w:divBdr>
                </w:div>
              </w:divsChild>
            </w:div>
          </w:divsChild>
        </w:div>
        <w:div w:id="3199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9865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65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1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7907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160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1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5609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6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96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2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4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4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0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6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4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3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140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8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0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22969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34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744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9381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784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201">
          <w:marLeft w:val="335"/>
          <w:marRight w:val="167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4378730">
              <w:marLeft w:val="0"/>
              <w:marRight w:val="0"/>
              <w:marTop w:val="540"/>
              <w:marBottom w:val="600"/>
              <w:divBdr>
                <w:top w:val="single" w:sz="2" w:space="21" w:color="E5E7EB"/>
                <w:left w:val="single" w:sz="2" w:space="21" w:color="E5E7EB"/>
                <w:bottom w:val="single" w:sz="2" w:space="21" w:color="E5E7EB"/>
                <w:right w:val="single" w:sz="2" w:space="21" w:color="E5E7EB"/>
              </w:divBdr>
              <w:divsChild>
                <w:div w:id="8970136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19359706">
                  <w:marLeft w:val="0"/>
                  <w:marRight w:val="0"/>
                  <w:marTop w:val="60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7917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0525214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8778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0545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1938366">
              <w:marLeft w:val="0"/>
              <w:marRight w:val="0"/>
              <w:marTop w:val="540"/>
              <w:marBottom w:val="600"/>
              <w:divBdr>
                <w:top w:val="single" w:sz="2" w:space="21" w:color="E5E7EB"/>
                <w:left w:val="single" w:sz="2" w:space="21" w:color="E5E7EB"/>
                <w:bottom w:val="single" w:sz="2" w:space="21" w:color="E5E7EB"/>
                <w:right w:val="single" w:sz="2" w:space="21" w:color="E5E7EB"/>
              </w:divBdr>
              <w:divsChild>
                <w:div w:id="5362848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61904029">
                  <w:marLeft w:val="0"/>
                  <w:marRight w:val="0"/>
                  <w:marTop w:val="60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24331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877083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1836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6816979">
              <w:marLeft w:val="0"/>
              <w:marRight w:val="0"/>
              <w:marTop w:val="540"/>
              <w:marBottom w:val="600"/>
              <w:divBdr>
                <w:top w:val="single" w:sz="2" w:space="21" w:color="E5E7EB"/>
                <w:left w:val="single" w:sz="2" w:space="21" w:color="E5E7EB"/>
                <w:bottom w:val="single" w:sz="2" w:space="21" w:color="E5E7EB"/>
                <w:right w:val="single" w:sz="2" w:space="21" w:color="E5E7EB"/>
              </w:divBdr>
            </w:div>
          </w:divsChild>
        </w:div>
        <w:div w:id="1139610710">
          <w:marLeft w:val="0"/>
          <w:marRight w:val="0"/>
          <w:marTop w:val="78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2685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17066843">
          <w:marLeft w:val="0"/>
          <w:marRight w:val="0"/>
          <w:marTop w:val="78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92526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36465493">
          <w:marLeft w:val="0"/>
          <w:marRight w:val="0"/>
          <w:marTop w:val="78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96981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12687320">
          <w:marLeft w:val="0"/>
          <w:marRight w:val="0"/>
          <w:marTop w:val="78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99919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92259951">
          <w:marLeft w:val="0"/>
          <w:marRight w:val="0"/>
          <w:marTop w:val="78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14032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54587054">
          <w:marLeft w:val="0"/>
          <w:marRight w:val="0"/>
          <w:marTop w:val="78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202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38160830">
          <w:marLeft w:val="0"/>
          <w:marRight w:val="0"/>
          <w:marTop w:val="78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14837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93588218">
          <w:marLeft w:val="0"/>
          <w:marRight w:val="0"/>
          <w:marTop w:val="78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4387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80089264">
          <w:marLeft w:val="0"/>
          <w:marRight w:val="0"/>
          <w:marTop w:val="78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51325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09132917">
          <w:marLeft w:val="0"/>
          <w:marRight w:val="0"/>
          <w:marTop w:val="78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38277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14973954">
          <w:marLeft w:val="0"/>
          <w:marRight w:val="0"/>
          <w:marTop w:val="78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82323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37971635">
          <w:marLeft w:val="0"/>
          <w:marRight w:val="0"/>
          <w:marTop w:val="78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2515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2338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0984167">
              <w:marLeft w:val="0"/>
              <w:marRight w:val="0"/>
              <w:marTop w:val="540"/>
              <w:marBottom w:val="600"/>
              <w:divBdr>
                <w:top w:val="single" w:sz="2" w:space="21" w:color="E5E7EB"/>
                <w:left w:val="single" w:sz="2" w:space="21" w:color="E5E7EB"/>
                <w:bottom w:val="single" w:sz="2" w:space="21" w:color="E5E7EB"/>
                <w:right w:val="single" w:sz="2" w:space="21" w:color="E5E7EB"/>
              </w:divBdr>
              <w:divsChild>
                <w:div w:id="3366891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19585578">
                  <w:marLeft w:val="0"/>
                  <w:marRight w:val="0"/>
                  <w:marTop w:val="60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4219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535884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zaryagazeta.ru/media/resized/K3_v4W3jlTu_y5-91OqIvJr2B8kr-MvOVjHxXUqALN4/rs:fit:1024:768/aHR0cHM6Ly96YXJ5/YWdhemV0YS5ydS9t/ZWRpYS9wcm9qZWN0/X3NtaTNfOTIzLzQx/LzQ2LzFiLzdjLzZl/L2NiL2xpc3Rvdmth/LWJ1bGxpbmdfbW9u/dGF6aG5heWEtb2Js/YXN0LTEucG5n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zaryagazeta.ru/media/project_smi3_923/25/9f/f4/50/80/ee/mironova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DEPO</cp:lastModifiedBy>
  <cp:revision>59</cp:revision>
  <cp:lastPrinted>2025-02-10T10:38:00Z</cp:lastPrinted>
  <dcterms:created xsi:type="dcterms:W3CDTF">2024-01-18T14:59:00Z</dcterms:created>
  <dcterms:modified xsi:type="dcterms:W3CDTF">2025-02-17T06:18:00Z</dcterms:modified>
</cp:coreProperties>
</file>